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F22751">
      <w:pPr>
        <w:rPr>
          <w:rtl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A7FAA" w:rsidRDefault="00EA7FAA" w:rsidP="00E600CD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01175951" wp14:editId="23A99B95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A7FAA" w:rsidRPr="00197097" w:rsidRDefault="00EA7FAA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97097">
                                <w:rPr>
                                  <w:rFonts w:cs="B Titr" w:hint="cs"/>
                                  <w:sz w:val="24"/>
                                  <w:szCs w:val="24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EA7FAA" w:rsidRPr="00197097" w:rsidRDefault="00EA7FAA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97097">
                                <w:rPr>
                                  <w:rFonts w:cs="B Titr" w:hint="cs"/>
                                  <w:sz w:val="24"/>
                                  <w:szCs w:val="24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EA7FAA" w:rsidRPr="001A117C" w:rsidRDefault="00EA7FAA" w:rsidP="00A03984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A117C">
                                <w:rPr>
                                  <w:rFonts w:cs="B Titr" w:hint="cs"/>
                                  <w:sz w:val="24"/>
                                  <w:szCs w:val="24"/>
                                  <w:rtl/>
                                </w:rPr>
                                <w:t>مدیریت هماهنگی ترویج کشاورزی</w:t>
                              </w:r>
                            </w:p>
                            <w:p w:rsidR="00EA7FAA" w:rsidRDefault="00EA7FAA" w:rsidP="004509BC">
                              <w:pPr>
                                <w:pStyle w:val="ListParagraph"/>
                                <w:spacing w:after="0" w:line="240" w:lineRule="auto"/>
                                <w:ind w:left="-87"/>
                                <w:contextualSpacing w:val="0"/>
                                <w:jc w:val="center"/>
                                <w:rPr>
                                  <w:rFonts w:cs="B Titr"/>
                                  <w:color w:val="44546A" w:themeColor="text2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44546A" w:themeColor="text2"/>
                                  <w:sz w:val="40"/>
                                  <w:szCs w:val="40"/>
                                  <w:rtl/>
                                  <w:lang w:bidi="ar-SA"/>
                                </w:rPr>
                                <w:drawing>
                                  <wp:inline distT="0" distB="0" distL="0" distR="0">
                                    <wp:extent cx="3093720" cy="1993731"/>
                                    <wp:effectExtent l="0" t="0" r="0" b="6985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93720" cy="199373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A7FAA" w:rsidRDefault="00EA7FAA" w:rsidP="00AF72E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505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FF5050"/>
                                  <w:sz w:val="36"/>
                                  <w:szCs w:val="36"/>
                                  <w:rtl/>
                                </w:rPr>
                                <w:t>الگوسازی مزارع نمونه</w:t>
                              </w:r>
                            </w:p>
                            <w:p w:rsidR="00EA7FAA" w:rsidRPr="00CD51CD" w:rsidRDefault="00EA7FAA" w:rsidP="00CD51CD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D51CD">
                                <w:rPr>
                                  <w:rFonts w:cs="B Nazanin" w:hint="cs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  <w:t xml:space="preserve">کد خدمت: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color w:val="FF0000"/>
                                  <w:rtl/>
                                  <w:lang w:bidi="ar-SA"/>
                                </w:rPr>
                                <w:t>13022505100</w:t>
                              </w:r>
                            </w:p>
                            <w:p w:rsidR="00EA7FAA" w:rsidRPr="00951654" w:rsidRDefault="00EA7FAA" w:rsidP="00453545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505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53545">
                                <w:rPr>
                                  <w:rFonts w:cs="B Nazanin"/>
                                  <w:color w:val="FF5050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</w:p>
                            <w:p w:rsidR="00EA7FAA" w:rsidRPr="00B90092" w:rsidRDefault="00EA7FAA" w:rsidP="00CD51CD">
                              <w:pPr>
                                <w:shd w:val="clear" w:color="auto" w:fill="A8D08D" w:themeFill="accent6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13CFD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شرح</w:t>
                              </w:r>
                              <w:r w:rsidRPr="00513CFD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513CFD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خدمت</w:t>
                              </w:r>
                              <w:r w:rsidRPr="00513CFD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</w:t>
                              </w:r>
                            </w:p>
                            <w:p w:rsidR="00EA7FAA" w:rsidRPr="005C7A64" w:rsidRDefault="00EA7FAA" w:rsidP="00EA7FAA">
                              <w:pPr>
                                <w:jc w:val="both"/>
                                <w:rPr>
                                  <w:rFonts w:cs="B Titr"/>
                                  <w:color w:val="4472C4" w:themeColor="accent5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فناوري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هاي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نوين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پس از طي مراحل تحقيقاتي و تجاري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سازي به عرصه توليد وارد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شود. معرفي فناوري‏هاي مذكور به كشاورزان و توليدكنندگان مستلزم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ايجاد مزارع الگويي (پايلوت)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باشد. هر ساله معاونت امور زراعت 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فعاليت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هاي نوين را شناسايي و ارزيابي کرده و پس از اط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مينان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از اثربخش بودن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فن آوری های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مذکور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،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دستورالعمل اجرايي طرح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هاي ال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گويي را تدوين و به همراه برنامه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هاي پايلوت براي اجرا به سازمان جهاد کشاورز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استان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ها ابلاغ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نما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. 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برنامه تا سطح مراکز جهاد کشاورز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اطلاع عموم رسانده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-شود و توليدكنندگاني كه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متقاضي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شرك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 در طرح هستند داوطلب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اجرای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اين پروژه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ها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شوند. در ادامه با عقد قرارداد و تعيين كارشناس ناظر فني مرتبط، اجرا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طرح تحت نظارت ناظر انجام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شود. مهمترين بخش مربوط به عمليات الگويي؛ اجراي</w:t>
                              </w:r>
                            </w:p>
                            <w:p w:rsidR="00EA7FAA" w:rsidRPr="00AD1966" w:rsidRDefault="00EA7FAA" w:rsidP="00EF2CD1">
                              <w:pPr>
                                <w:pStyle w:val="ListParagraph"/>
                                <w:spacing w:after="0" w:line="240" w:lineRule="auto"/>
                                <w:ind w:left="486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A7FAA" w:rsidRPr="00E07FE0" w:rsidRDefault="00EA7FAA" w:rsidP="00CD51CD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90092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EA7FAA" w:rsidRPr="00CD51CD" w:rsidRDefault="00EA7FAA" w:rsidP="00EA7FAA">
                              <w:pPr>
                                <w:spacing w:after="200" w:line="276" w:lineRule="auto"/>
                                <w:jc w:val="both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عمليات ترويج ميداني و اشاعه اثرات مربوط به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فن آوری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در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تمام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زارعي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تحت پوشش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باشد، که توسط کشاورز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پیشرو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، مهندس ناظر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یا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شرکت خدمات مشاور انجام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پذ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. در اين مرحله با هماهنگي سازمان جهاد كشاورزي استان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پس از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بازديدهاي ميداني،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عملكرد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فن آوری مذکور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ساير كشاورزان ط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جشن برداشت 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روز مزرعه منتقل مي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شود. كشاورزان قادر خواهند بود تا در انتخاب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فن آوری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رتر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و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جديد راحت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تر تصميم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گيري كنند. در نها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ت</w:t>
                              </w:r>
                              <w:r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گزارش حاصله از عمليات الگويي،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مستندات مربوط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در اختيار سا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قرار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گيرد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. همچن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متناسب با مراحل مختلف ارا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گزارش پ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شرفت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کار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هز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نه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مربوطه مطابق با آن 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به مجری طرح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پرداخت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گردد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مزارع نما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ش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مشارکت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الگ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و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از جمله پروژه 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مهم هستند که باعث انتقال 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افته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نو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از نتا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ج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طرحها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تحق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قات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تجرب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ات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موفق مراکز تحق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قات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مزارع کشاورزان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شود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.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احداث 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مزارع علاوه بر 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نکه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برتر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علم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در سطح مزارع را به کشاورزان نما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ش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دهد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ط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جاد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کلاسها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آموزش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و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عمل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در داخل مزارع برا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مشاهده و مقا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سه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کشاورزان را ن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ز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فراهم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سازد.</w:t>
                              </w:r>
                            </w:p>
                            <w:p w:rsidR="00EA7FAA" w:rsidRDefault="00EA7FAA" w:rsidP="00CD51CD">
                              <w:pPr>
                                <w:shd w:val="clear" w:color="auto" w:fill="A8D08D" w:themeFill="accent6" w:themeFillTint="99"/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نوع خدمت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:</w:t>
                              </w:r>
                            </w:p>
                            <w:p w:rsidR="00EA7FAA" w:rsidRPr="00CD51CD" w:rsidRDefault="00EA7FAA" w:rsidP="00CD51CD">
                              <w:pPr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دولت به کسب و کارها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lang w:bidi="ar-SA"/>
                                </w:rPr>
                                <w:t xml:space="preserve"> G2B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lang w:bidi="ar-SA"/>
                                </w:rPr>
                                <w:t xml:space="preserve"> </w:t>
                              </w:r>
                            </w:p>
                            <w:p w:rsidR="00EA7FAA" w:rsidRDefault="00EA7FAA" w:rsidP="00CD51CD">
                              <w:pPr>
                                <w:shd w:val="clear" w:color="auto" w:fill="A8D08D" w:themeFill="accent6" w:themeFillTint="99"/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سطح خدمت:</w:t>
                              </w:r>
                            </w:p>
                            <w:p w:rsidR="00EA7FAA" w:rsidRPr="00CD51CD" w:rsidRDefault="00EA7FAA" w:rsidP="00CD51CD">
                              <w:pPr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کشور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(خدمت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که در کل کشور ارا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شود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.)</w:t>
                              </w:r>
                            </w:p>
                            <w:p w:rsidR="00EA7FAA" w:rsidRDefault="00EA7FAA" w:rsidP="00CD51CD">
                              <w:pPr>
                                <w:shd w:val="clear" w:color="auto" w:fill="A8D08D" w:themeFill="accent6" w:themeFillTint="99"/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نحوه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شروع:</w:t>
                              </w:r>
                            </w:p>
                            <w:p w:rsidR="00EA7FAA" w:rsidRPr="00CD51CD" w:rsidRDefault="00EA7FAA" w:rsidP="00CD51CD">
                              <w:pPr>
                                <w:bidi w:val="0"/>
                                <w:spacing w:after="200" w:line="276" w:lineRule="auto"/>
                                <w:jc w:val="right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تقاضا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گ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رنده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خدمت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(حضوری مراکز جهادکشاورزی )</w:t>
                              </w:r>
                            </w:p>
                            <w:p w:rsidR="00EA7FAA" w:rsidRPr="00CD51CD" w:rsidRDefault="00EA7FAA" w:rsidP="00CD51CD">
                              <w:pPr>
                                <w:shd w:val="clear" w:color="auto" w:fill="A8D08D" w:themeFill="accent6" w:themeFillTint="99"/>
                                <w:spacing w:after="200" w:line="276" w:lineRule="auto"/>
                                <w:jc w:val="both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عنوان مرحله فرآ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ند</w:t>
                              </w:r>
                            </w:p>
                            <w:p w:rsidR="00EA7FAA" w:rsidRPr="00CD51CD" w:rsidRDefault="00EA7FAA" w:rsidP="00CD51CD">
                              <w:p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انجام تحق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قات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تا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د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افته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ها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تحق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قات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EA7FAA" w:rsidRPr="00CD51CD" w:rsidRDefault="00EA7FAA" w:rsidP="00CD51CD">
                              <w:p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ته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ابلاغ دستورالعمل و برنامه اجرا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سازمان جهاد کشاورز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استا ن</w:t>
                              </w:r>
                            </w:p>
                            <w:p w:rsidR="00EA7FAA" w:rsidRPr="00CD51CD" w:rsidRDefault="00EA7FAA" w:rsidP="00CD51CD">
                              <w:p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ته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برش شهرستان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ابلاغ آن به همراه دستورالعمل به مد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ت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جهاد کشاورز</w:t>
                              </w:r>
                              <w:r w:rsidRPr="00CD51CD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CD51CD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شهرستان</w:t>
                              </w:r>
                              <w:r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های</w:t>
                              </w:r>
                            </w:p>
                            <w:p w:rsidR="00EA7FAA" w:rsidRPr="005C7A64" w:rsidRDefault="00EA7FAA" w:rsidP="00CD51CD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A7FAA" w:rsidRDefault="00EA7FAA" w:rsidP="00CE22E6">
                              <w:pPr>
                                <w:spacing w:after="0" w:line="240" w:lineRule="auto"/>
                                <w:rPr>
                                  <w:rtl/>
                                </w:rPr>
                              </w:pP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ته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برش دهستان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ابلاغ برنامه اجرا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مرکز 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جهادکشاورزی مربوط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اطلاع رسان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 کشاورزان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منطقه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از طر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مراکز </w:t>
                              </w:r>
                              <w:r w:rsidR="002D39D9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جهادکشاورزی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براساس </w:t>
                              </w:r>
                              <w:r w:rsidR="002D39D9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نیازسنجی انجام شده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در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افت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درخواست متقاض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ان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کشاورزان داوطلب و پ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شرو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انتخاب کشاورز متقاض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براساس دستور العمل ابلاغ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ارائه دستورالعمل و آموزش لازم به کشاورز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معرف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به</w:t>
                              </w:r>
                              <w:r w:rsidR="002D39D9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 xml:space="preserve"> کارشناس ناظر یا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شرکت خدمات مشاوره و عقد قرارداد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اجرا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پروژه براساس دستورالعمل</w:t>
                              </w:r>
                            </w:p>
                            <w:p w:rsidR="00EA7FAA" w:rsidRPr="002D39D9" w:rsidRDefault="002D39D9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انجام نظارت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ادداشت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بردار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بازد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دها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م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دان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توسط کارشناساسان پ</w:t>
                              </w:r>
                              <w:r w:rsidR="00EA7FAA"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هن</w:t>
                              </w:r>
                              <w:r w:rsidR="00EA7FAA"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ه و ستاد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تدارک بازد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دها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دوره 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برا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سا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کشاورزان منطقه</w:t>
                              </w:r>
                            </w:p>
                            <w:p w:rsidR="00EA7FAA" w:rsidRPr="002D39D9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تکم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ل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فرمت گزارش گ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EA7FAA" w:rsidRDefault="00EA7FAA" w:rsidP="002D39D9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 w:hint="cs"/>
                                  <w:lang w:bidi="ar-SA"/>
                                </w:rPr>
                              </w:pP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تصم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م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گ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ر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و ابلاغ به استانها جهت بهره مند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از  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افته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ها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تحق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قات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در سالها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2D39D9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 xml:space="preserve"> آت</w:t>
                              </w:r>
                              <w:r w:rsidRPr="002D39D9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7B270F" w:rsidRPr="007B270F" w:rsidRDefault="00EA7FAA" w:rsidP="007B270F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spacing w:after="200" w:line="276" w:lineRule="auto"/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</w:pPr>
                              <w:r w:rsidRPr="007B270F"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  <w:t>ارز</w:t>
                              </w:r>
                              <w:r w:rsidRPr="007B270F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B270F">
                                <w:rPr>
                                  <w:rFonts w:ascii="Calibri" w:eastAsia="Calibri" w:hAnsi="Calibri" w:cs="Arial" w:hint="eastAsia"/>
                                  <w:rtl/>
                                  <w:lang w:bidi="ar-SA"/>
                                </w:rPr>
                                <w:t>اب</w:t>
                              </w:r>
                              <w:r w:rsidRPr="007B270F">
                                <w:rPr>
                                  <w:rFonts w:ascii="Calibri" w:eastAsia="Calibri" w:hAnsi="Calibri" w:cs="Arial" w:hint="cs"/>
                                  <w:rtl/>
                                  <w:lang w:bidi="ar-SA"/>
                                </w:rPr>
                                <w:t>ی</w:t>
                              </w:r>
                            </w:p>
                            <w:p w:rsidR="007B270F" w:rsidRDefault="007B270F" w:rsidP="007B270F">
                              <w:pPr>
                                <w:shd w:val="clear" w:color="auto" w:fill="F4B083" w:themeFill="accent2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:rsidR="007B270F" w:rsidRDefault="007B270F" w:rsidP="007B270F">
                              <w:pPr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:rsidR="007B270F" w:rsidRPr="007B270F" w:rsidRDefault="007B270F" w:rsidP="007B270F">
                              <w:pPr>
                                <w:spacing w:after="200" w:line="276" w:lineRule="auto"/>
                                <w:rPr>
                                  <w:rFonts w:ascii="Calibri" w:eastAsia="Calibri" w:hAnsi="Calibri" w:cs="Arial"/>
                                  <w:rtl/>
                                  <w:lang w:bidi="ar-SA"/>
                                </w:rPr>
                              </w:pPr>
                              <w:bookmarkStart w:id="0" w:name="_GoBack"/>
                            </w:p>
                            <w:bookmarkEnd w:id="0"/>
                            <w:p w:rsidR="00EA7FAA" w:rsidRPr="00A03984" w:rsidRDefault="00EA7FAA" w:rsidP="00A03984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-57.05pt;margin-top:-52.35pt;width:807.9pt;height:558.25pt;z-index:251663360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:rsidR="00EA7FAA" w:rsidRDefault="00EA7FAA" w:rsidP="00E600CD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01175951" wp14:editId="23A99B95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A7FAA" w:rsidRPr="00197097" w:rsidRDefault="00EA7FAA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4"/>
                            <w:szCs w:val="24"/>
                            <w:rtl/>
                          </w:rPr>
                        </w:pPr>
                        <w:r w:rsidRPr="00197097">
                          <w:rPr>
                            <w:rFonts w:cs="B Titr" w:hint="cs"/>
                            <w:sz w:val="24"/>
                            <w:szCs w:val="24"/>
                            <w:rtl/>
                          </w:rPr>
                          <w:t xml:space="preserve">راهنمای دریافت خدمات </w:t>
                        </w:r>
                      </w:p>
                      <w:p w:rsidR="00EA7FAA" w:rsidRPr="00197097" w:rsidRDefault="00EA7FAA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4"/>
                            <w:szCs w:val="24"/>
                            <w:rtl/>
                          </w:rPr>
                        </w:pPr>
                        <w:r w:rsidRPr="00197097">
                          <w:rPr>
                            <w:rFonts w:cs="B Titr" w:hint="cs"/>
                            <w:sz w:val="24"/>
                            <w:szCs w:val="24"/>
                            <w:rtl/>
                          </w:rPr>
                          <w:t>سازمان جهاد کشاورزی استان قزوین</w:t>
                        </w:r>
                      </w:p>
                      <w:p w:rsidR="00EA7FAA" w:rsidRPr="001A117C" w:rsidRDefault="00EA7FAA" w:rsidP="00A03984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4"/>
                            <w:szCs w:val="24"/>
                            <w:rtl/>
                          </w:rPr>
                        </w:pPr>
                        <w:r w:rsidRPr="001A117C">
                          <w:rPr>
                            <w:rFonts w:cs="B Titr" w:hint="cs"/>
                            <w:sz w:val="24"/>
                            <w:szCs w:val="24"/>
                            <w:rtl/>
                          </w:rPr>
                          <w:t>مدیریت هماهنگی ترویج کشاورزی</w:t>
                        </w:r>
                      </w:p>
                      <w:p w:rsidR="00EA7FAA" w:rsidRDefault="00EA7FAA" w:rsidP="004509BC">
                        <w:pPr>
                          <w:pStyle w:val="ListParagraph"/>
                          <w:spacing w:after="0" w:line="240" w:lineRule="auto"/>
                          <w:ind w:left="-87"/>
                          <w:contextualSpacing w:val="0"/>
                          <w:jc w:val="center"/>
                          <w:rPr>
                            <w:rFonts w:cs="B Titr"/>
                            <w:color w:val="44546A" w:themeColor="text2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color w:val="44546A" w:themeColor="text2"/>
                            <w:sz w:val="40"/>
                            <w:szCs w:val="40"/>
                            <w:rtl/>
                            <w:lang w:bidi="ar-SA"/>
                          </w:rPr>
                          <w:drawing>
                            <wp:inline distT="0" distB="0" distL="0" distR="0">
                              <wp:extent cx="3093720" cy="1993731"/>
                              <wp:effectExtent l="0" t="0" r="0" b="6985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3720" cy="19937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A7FAA" w:rsidRDefault="00EA7FAA" w:rsidP="00AF72E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505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Titr" w:hint="cs"/>
                            <w:color w:val="FF5050"/>
                            <w:sz w:val="36"/>
                            <w:szCs w:val="36"/>
                            <w:rtl/>
                          </w:rPr>
                          <w:t>الگوسازی مزارع نمونه</w:t>
                        </w:r>
                      </w:p>
                      <w:p w:rsidR="00EA7FAA" w:rsidRPr="00CD51CD" w:rsidRDefault="00EA7FAA" w:rsidP="00CD51CD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CD51CD">
                          <w:rPr>
                            <w:rFonts w:cs="B Nazanin" w:hint="cs"/>
                            <w:color w:val="FF0000"/>
                            <w:sz w:val="24"/>
                            <w:szCs w:val="24"/>
                            <w:rtl/>
                          </w:rPr>
                          <w:t xml:space="preserve">کد خدمت: </w:t>
                        </w:r>
                        <w:r w:rsidRPr="00CD51CD">
                          <w:rPr>
                            <w:rFonts w:ascii="Calibri" w:eastAsia="Calibri" w:hAnsi="Calibri" w:cs="Arial"/>
                            <w:color w:val="FF0000"/>
                            <w:rtl/>
                            <w:lang w:bidi="ar-SA"/>
                          </w:rPr>
                          <w:t>13022505100</w:t>
                        </w:r>
                      </w:p>
                      <w:p w:rsidR="00EA7FAA" w:rsidRPr="00951654" w:rsidRDefault="00EA7FAA" w:rsidP="00453545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5050"/>
                            <w:sz w:val="24"/>
                            <w:szCs w:val="24"/>
                            <w:rtl/>
                          </w:rPr>
                        </w:pPr>
                        <w:r w:rsidRPr="00453545">
                          <w:rPr>
                            <w:rFonts w:cs="B Nazanin"/>
                            <w:color w:val="FF5050"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  <w:p w:rsidR="00EA7FAA" w:rsidRPr="00B90092" w:rsidRDefault="00EA7FAA" w:rsidP="00CD51CD">
                        <w:pPr>
                          <w:shd w:val="clear" w:color="auto" w:fill="A8D08D" w:themeFill="accent6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513CFD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شرح</w:t>
                        </w:r>
                        <w:r w:rsidRPr="00513CFD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513CFD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خدمت</w:t>
                        </w:r>
                        <w:r w:rsidRPr="00513CFD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:</w:t>
                        </w:r>
                      </w:p>
                      <w:p w:rsidR="00EA7FAA" w:rsidRPr="005C7A64" w:rsidRDefault="00EA7FAA" w:rsidP="00EA7FAA">
                        <w:pPr>
                          <w:jc w:val="both"/>
                          <w:rPr>
                            <w:rFonts w:cs="B Titr"/>
                            <w:color w:val="4472C4" w:themeColor="accent5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فناوري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هاي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نوين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پس از طي مراحل تحقيقاتي و تجاري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سازي به عرصه توليد وارد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شود. معرفي فناوري‏هاي مذكور به كشاورزان و توليدكنندگان مستلزم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ايجاد مزارع الگويي (پايلوت)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باشد. هر ساله معاونت امور زراعت 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فعاليت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هاي نوين را شناسايي و ارزيابي کرده و پس از اط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مينان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از اثربخش بودن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فن آوری های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مذکور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،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دستورالعمل اجرايي طرح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هاي ال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گويي را تدوين و به همراه برنامه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هاي پايلوت براي اجرا به سازمان جهاد کشاورز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استان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ها ابلاغ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نما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. 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برنامه تا سطح مراکز جهاد کشاورز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اطلاع عموم رسانده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-شود و توليدكنندگاني كه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متقاضي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شرك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 در طرح هستند داوطلب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اجرای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اين پروژه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ها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شوند. در ادامه با عقد قرارداد و تعيين كارشناس ناظر فني مرتبط، اجرا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طرح تحت نظارت ناظر انجام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شود. مهمترين بخش مربوط به عمليات الگويي؛ اجراي</w:t>
                        </w:r>
                      </w:p>
                      <w:p w:rsidR="00EA7FAA" w:rsidRPr="00AD1966" w:rsidRDefault="00EA7FAA" w:rsidP="00EF2CD1">
                        <w:pPr>
                          <w:pStyle w:val="ListParagraph"/>
                          <w:spacing w:after="0" w:line="240" w:lineRule="auto"/>
                          <w:ind w:left="486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:rsidR="00EA7FAA" w:rsidRPr="00E07FE0" w:rsidRDefault="00EA7FAA" w:rsidP="00CD51CD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B90092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EA7FAA" w:rsidRPr="00CD51CD" w:rsidRDefault="00EA7FAA" w:rsidP="00EA7FAA">
                        <w:pPr>
                          <w:spacing w:after="200" w:line="276" w:lineRule="auto"/>
                          <w:jc w:val="both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عمليات ترويج ميداني و اشاعه اثرات مربوط به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فن آوری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در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تمام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زارعي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تحت پوشش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باشد، که توسط کشاورز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پیشرو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، مهندس ناظر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یا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شرکت خدمات مشاور انجام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پذ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. در اين مرحله با هماهنگي سازمان جهاد كشاورزي استان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پس از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بازديدهاي ميداني،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عملكرد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فن آوری مذکور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ساير كشاورزان ط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جشن برداشت 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روز مزرعه منتقل مي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شود. كشاورزان قادر خواهند بود تا در انتخاب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فن آوری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رتر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و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جديد راحت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تر تصميم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گيري كنند. در نها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ت</w:t>
                        </w:r>
                        <w:r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گزارش حاصله از عمليات الگويي،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مستندات مربوط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در اختيار سا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قرار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گيرد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. همچن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متناسب با مراحل مختلف ارا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گزارش پ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شرفت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کار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هز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نه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مربوطه مطابق با آن 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به مجری طرح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پرداخت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گردد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.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مزارع نما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ش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مشارکت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الگ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و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از جمله پروژه 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مهم هستند که باعث انتقال 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افته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نو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از نتا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ج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طرحها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تحق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قات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تجرب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ات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موفق مراکز تحق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قات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مزارع کشاورزان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شود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.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احداث 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مزارع علاوه بر 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نکه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برتر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علم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در سطح مزارع را به کشاورزان نما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ش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دهد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ط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جاد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کلاسها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آموزش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و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عمل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در داخل مزارع برا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مشاهده و مقا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سه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کشاورزان را ن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ز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فراهم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سازد.</w:t>
                        </w:r>
                      </w:p>
                      <w:p w:rsidR="00EA7FAA" w:rsidRDefault="00EA7FAA" w:rsidP="00CD51CD">
                        <w:pPr>
                          <w:shd w:val="clear" w:color="auto" w:fill="A8D08D" w:themeFill="accent6" w:themeFillTint="99"/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نوع خدمت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:</w:t>
                        </w:r>
                      </w:p>
                      <w:p w:rsidR="00EA7FAA" w:rsidRPr="00CD51CD" w:rsidRDefault="00EA7FAA" w:rsidP="00CD51CD">
                        <w:pPr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دولت به کسب و کارها</w:t>
                        </w:r>
                        <w:r w:rsidRPr="00CD51CD">
                          <w:rPr>
                            <w:rFonts w:ascii="Calibri" w:eastAsia="Calibri" w:hAnsi="Calibri" w:cs="Arial"/>
                            <w:lang w:bidi="ar-SA"/>
                          </w:rPr>
                          <w:t xml:space="preserve"> G2B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/>
                            <w:lang w:bidi="ar-SA"/>
                          </w:rPr>
                          <w:t xml:space="preserve"> </w:t>
                        </w:r>
                      </w:p>
                      <w:p w:rsidR="00EA7FAA" w:rsidRDefault="00EA7FAA" w:rsidP="00CD51CD">
                        <w:pPr>
                          <w:shd w:val="clear" w:color="auto" w:fill="A8D08D" w:themeFill="accent6" w:themeFillTint="99"/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سطح خدمت:</w:t>
                        </w:r>
                      </w:p>
                      <w:p w:rsidR="00EA7FAA" w:rsidRPr="00CD51CD" w:rsidRDefault="00EA7FAA" w:rsidP="00CD51CD">
                        <w:pPr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کشور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(خدمت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که در کل کشور ارا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شود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.)</w:t>
                        </w:r>
                      </w:p>
                      <w:p w:rsidR="00EA7FAA" w:rsidRDefault="00EA7FAA" w:rsidP="00CD51CD">
                        <w:pPr>
                          <w:shd w:val="clear" w:color="auto" w:fill="A8D08D" w:themeFill="accent6" w:themeFillTint="99"/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نحوه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شروع:</w:t>
                        </w:r>
                      </w:p>
                      <w:p w:rsidR="00EA7FAA" w:rsidRPr="00CD51CD" w:rsidRDefault="00EA7FAA" w:rsidP="00CD51CD">
                        <w:pPr>
                          <w:bidi w:val="0"/>
                          <w:spacing w:after="200" w:line="276" w:lineRule="auto"/>
                          <w:jc w:val="right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تقاضا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گ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رنده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خدمت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(حضوری مراکز جهادکشاورزی )</w:t>
                        </w:r>
                      </w:p>
                      <w:p w:rsidR="00EA7FAA" w:rsidRPr="00CD51CD" w:rsidRDefault="00EA7FAA" w:rsidP="00CD51CD">
                        <w:pPr>
                          <w:shd w:val="clear" w:color="auto" w:fill="A8D08D" w:themeFill="accent6" w:themeFillTint="99"/>
                          <w:spacing w:after="200" w:line="276" w:lineRule="auto"/>
                          <w:jc w:val="both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عنوان مرحله فرآ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ند</w:t>
                        </w:r>
                      </w:p>
                      <w:p w:rsidR="00EA7FAA" w:rsidRPr="00CD51CD" w:rsidRDefault="00EA7FAA" w:rsidP="00CD51CD">
                        <w:p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انجام تحق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قات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تا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د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افته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ها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تحق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قات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</w:p>
                      <w:p w:rsidR="00EA7FAA" w:rsidRPr="00CD51CD" w:rsidRDefault="00EA7FAA" w:rsidP="00CD51CD">
                        <w:p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ته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ابلاغ دستورالعمل و برنامه اجرا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سازمان جهاد کشاورز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استا ن</w:t>
                        </w:r>
                      </w:p>
                      <w:p w:rsidR="00EA7FAA" w:rsidRPr="00CD51CD" w:rsidRDefault="00EA7FAA" w:rsidP="00CD51CD">
                        <w:p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ته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برش شهرستان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ابلاغ آن به همراه دستورالعمل به مد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ت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جهاد کشاورز</w:t>
                        </w:r>
                        <w:r w:rsidRPr="00CD51CD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CD51CD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شهرستان</w:t>
                        </w:r>
                        <w:r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های</w:t>
                        </w:r>
                      </w:p>
                      <w:p w:rsidR="00EA7FAA" w:rsidRPr="005C7A64" w:rsidRDefault="00EA7FAA" w:rsidP="00CD51CD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color w:val="FF0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" o:spid="_x0000_s1029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:rsidR="00EA7FAA" w:rsidRDefault="00EA7FAA" w:rsidP="00CE22E6">
                        <w:pPr>
                          <w:spacing w:after="0" w:line="240" w:lineRule="auto"/>
                          <w:rPr>
                            <w:rtl/>
                          </w:rPr>
                        </w:pP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ته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ه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برش دهستان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ابلاغ برنامه اجرا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مرکز 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جهادکشاورزی مربوط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اطلاع رسان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 کشاورزان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منطقه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از طر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مراکز </w:t>
                        </w:r>
                        <w:r w:rsidR="002D39D9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جهادکشاورزی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براساس </w:t>
                        </w:r>
                        <w:r w:rsidR="002D39D9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نیازسنجی انجام شده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در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افت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درخواست متقاض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ان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کشاورزان داوطلب و پ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شرو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انتخاب کشاورز متقاض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براساس دستور العمل ابلاغ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ارائه دستورالعمل و آموزش لازم به کشاورز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معرف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به</w:t>
                        </w:r>
                        <w:r w:rsidR="002D39D9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 xml:space="preserve"> کارشناس ناظر یا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شرکت خدمات مشاوره و عقد قرارداد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اجرا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پروژه براساس دستورالعمل</w:t>
                        </w:r>
                      </w:p>
                      <w:p w:rsidR="00EA7FAA" w:rsidRPr="002D39D9" w:rsidRDefault="002D39D9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انجام نظارت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ادداشت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بردار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بازد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دها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م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دان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توسط کارشناساسان پ</w:t>
                        </w:r>
                        <w:r w:rsidR="00EA7FAA"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هن</w:t>
                        </w:r>
                        <w:r w:rsidR="00EA7FAA"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ه و ستاد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تدارک بازد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دها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دوره 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برا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سا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کشاورزان منطقه</w:t>
                        </w:r>
                      </w:p>
                      <w:p w:rsidR="00EA7FAA" w:rsidRPr="002D39D9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تکم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ل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فرمت گزارش گ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</w:p>
                      <w:p w:rsidR="00EA7FAA" w:rsidRDefault="00EA7FAA" w:rsidP="002D39D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 w:hint="cs"/>
                            <w:lang w:bidi="ar-SA"/>
                          </w:rPr>
                        </w:pP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تصم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م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گ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ر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و ابلاغ به استانها جهت بهره مند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از  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افته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ها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تحق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قات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در سالها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2D39D9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 xml:space="preserve"> آت</w:t>
                        </w:r>
                        <w:r w:rsidRPr="002D39D9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</w:p>
                      <w:p w:rsidR="007B270F" w:rsidRPr="007B270F" w:rsidRDefault="00EA7FAA" w:rsidP="007B270F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after="200" w:line="276" w:lineRule="auto"/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</w:pPr>
                        <w:r w:rsidRPr="007B270F"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  <w:t>ارز</w:t>
                        </w:r>
                        <w:r w:rsidRPr="007B270F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  <w:r w:rsidRPr="007B270F">
                          <w:rPr>
                            <w:rFonts w:ascii="Calibri" w:eastAsia="Calibri" w:hAnsi="Calibri" w:cs="Arial" w:hint="eastAsia"/>
                            <w:rtl/>
                            <w:lang w:bidi="ar-SA"/>
                          </w:rPr>
                          <w:t>اب</w:t>
                        </w:r>
                        <w:r w:rsidRPr="007B270F">
                          <w:rPr>
                            <w:rFonts w:ascii="Calibri" w:eastAsia="Calibri" w:hAnsi="Calibri" w:cs="Arial" w:hint="cs"/>
                            <w:rtl/>
                            <w:lang w:bidi="ar-SA"/>
                          </w:rPr>
                          <w:t>ی</w:t>
                        </w:r>
                      </w:p>
                      <w:p w:rsidR="007B270F" w:rsidRDefault="007B270F" w:rsidP="007B270F">
                        <w:pPr>
                          <w:shd w:val="clear" w:color="auto" w:fill="F4B083" w:themeFill="accent2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:rsidR="007B270F" w:rsidRDefault="007B270F" w:rsidP="007B270F">
                        <w:pPr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:rsidR="007B270F" w:rsidRPr="007B270F" w:rsidRDefault="007B270F" w:rsidP="007B270F">
                        <w:pPr>
                          <w:spacing w:after="200" w:line="276" w:lineRule="auto"/>
                          <w:rPr>
                            <w:rFonts w:ascii="Calibri" w:eastAsia="Calibri" w:hAnsi="Calibri" w:cs="Arial"/>
                            <w:rtl/>
                            <w:lang w:bidi="ar-SA"/>
                          </w:rPr>
                        </w:pPr>
                        <w:bookmarkStart w:id="1" w:name="_GoBack"/>
                      </w:p>
                      <w:bookmarkEnd w:id="1"/>
                      <w:p w:rsidR="00EA7FAA" w:rsidRPr="00A03984" w:rsidRDefault="00EA7FAA" w:rsidP="00A03984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:rsidR="00EA7FAA" w:rsidRDefault="002D39D9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545306" wp14:editId="070202D2">
                <wp:simplePos x="0" y="0"/>
                <wp:positionH relativeFrom="column">
                  <wp:posOffset>-581025</wp:posOffset>
                </wp:positionH>
                <wp:positionV relativeFrom="paragraph">
                  <wp:posOffset>5181601</wp:posOffset>
                </wp:positionV>
                <wp:extent cx="1390650" cy="8001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در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افت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درخو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است متقاض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ان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کشاورزان داوطلب و پ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شرو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30" style="position:absolute;left:0;text-align:left;margin-left:-45.75pt;margin-top:408pt;width:109.5pt;height:6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bookmarkStart w:id="1" w:name="_GoBack"/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در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افت</w:t>
                      </w:r>
                      <w:r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درخو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است متقاض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ان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کشاورزان داوطلب و پ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شرو</w:t>
                      </w:r>
                    </w:p>
                    <w:bookmarkEnd w:id="1"/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1BC131" wp14:editId="62CF4FC3">
                <wp:simplePos x="0" y="0"/>
                <wp:positionH relativeFrom="column">
                  <wp:posOffset>2266950</wp:posOffset>
                </wp:positionH>
                <wp:positionV relativeFrom="paragraph">
                  <wp:posOffset>4143375</wp:posOffset>
                </wp:positionV>
                <wp:extent cx="0" cy="295275"/>
                <wp:effectExtent l="95250" t="38100" r="57150" b="95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9" o:spid="_x0000_s1026" type="#_x0000_t32" style="position:absolute;margin-left:178.5pt;margin-top:326.25pt;width:0;height:23.25pt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3D94F" wp14:editId="4E249400">
                <wp:simplePos x="0" y="0"/>
                <wp:positionH relativeFrom="column">
                  <wp:posOffset>1533525</wp:posOffset>
                </wp:positionH>
                <wp:positionV relativeFrom="paragraph">
                  <wp:posOffset>3343275</wp:posOffset>
                </wp:positionV>
                <wp:extent cx="1457325" cy="800100"/>
                <wp:effectExtent l="0" t="0" r="28575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معرف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به</w:t>
                            </w:r>
                            <w:r w:rsidR="002D39D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 xml:space="preserve"> کارشناس ناظر یا 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شرکت خدمات مشاوره و عقد قرارداد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31" style="position:absolute;left:0;text-align:left;margin-left:120.75pt;margin-top:263.25pt;width:114.75pt;height:6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معرف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به</w:t>
                      </w:r>
                      <w:r w:rsidR="002D39D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 xml:space="preserve"> کارشناس ناظر یا 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شرکت خدمات مشاوره و عقد قرارداد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4E97D8" wp14:editId="1E241D20">
                <wp:simplePos x="0" y="0"/>
                <wp:positionH relativeFrom="column">
                  <wp:posOffset>2314575</wp:posOffset>
                </wp:positionH>
                <wp:positionV relativeFrom="paragraph">
                  <wp:posOffset>3124200</wp:posOffset>
                </wp:positionV>
                <wp:extent cx="0" cy="219075"/>
                <wp:effectExtent l="95250" t="38100" r="57150" b="95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182.25pt;margin-top:246pt;width:0;height:17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7E1E94" wp14:editId="0367F853">
                <wp:simplePos x="0" y="0"/>
                <wp:positionH relativeFrom="column">
                  <wp:posOffset>1581150</wp:posOffset>
                </wp:positionH>
                <wp:positionV relativeFrom="paragraph">
                  <wp:posOffset>2466975</wp:posOffset>
                </wp:positionV>
                <wp:extent cx="1409700" cy="65722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اجرا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پروژه براساس دستورالعمل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2" o:spid="_x0000_s1032" style="position:absolute;left:0;text-align:left;margin-left:124.5pt;margin-top:194.25pt;width:111pt;height:5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اجرا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پروژه براساس دستورالعمل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AE327D" wp14:editId="23D3B0F1">
                <wp:simplePos x="0" y="0"/>
                <wp:positionH relativeFrom="column">
                  <wp:posOffset>2333625</wp:posOffset>
                </wp:positionH>
                <wp:positionV relativeFrom="paragraph">
                  <wp:posOffset>2257425</wp:posOffset>
                </wp:positionV>
                <wp:extent cx="0" cy="209550"/>
                <wp:effectExtent l="95250" t="38100" r="57150" b="190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1" o:spid="_x0000_s1026" type="#_x0000_t32" style="position:absolute;margin-left:183.75pt;margin-top:177.75pt;width:0;height:16.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7C4A0" wp14:editId="757EF501">
                <wp:simplePos x="0" y="0"/>
                <wp:positionH relativeFrom="column">
                  <wp:posOffset>1581150</wp:posOffset>
                </wp:positionH>
                <wp:positionV relativeFrom="paragraph">
                  <wp:posOffset>1476375</wp:posOffset>
                </wp:positionV>
                <wp:extent cx="1409700" cy="78105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106905" w:rsidRDefault="00EA7FAA" w:rsidP="002D39D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</w:pP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انجام نظارت و 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ادداشت</w:t>
                            </w: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بردار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و بازد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دها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م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دان</w:t>
                            </w:r>
                            <w:r w:rsidRPr="00106905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توسط </w:t>
                            </w:r>
                            <w:r w:rsidRPr="00106905">
                              <w:rPr>
                                <w:rFonts w:ascii="Calibri" w:eastAsia="Calibri" w:hAnsi="Calibri" w:cs="Arial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کارشناسان 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33" style="position:absolute;left:0;text-align:left;margin-left:124.5pt;margin-top:116.25pt;width:111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EA7FAA" w:rsidRPr="00106905" w:rsidRDefault="00EA7FAA" w:rsidP="002D39D9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</w:pP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انجام نظارت و 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 w:hint="eastAsia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ادداشت</w:t>
                      </w: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 بردار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 و بازد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 w:hint="eastAsia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دها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 م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 w:hint="eastAsia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دان</w:t>
                      </w:r>
                      <w:r w:rsidRPr="00106905"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rial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توسط </w:t>
                      </w:r>
                      <w:r w:rsidRPr="00106905">
                        <w:rPr>
                          <w:rFonts w:ascii="Calibri" w:eastAsia="Calibri" w:hAnsi="Calibri" w:cs="Arial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 xml:space="preserve">کارشناسان 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8A2120" wp14:editId="2825828C">
                <wp:simplePos x="0" y="0"/>
                <wp:positionH relativeFrom="column">
                  <wp:posOffset>2314575</wp:posOffset>
                </wp:positionH>
                <wp:positionV relativeFrom="paragraph">
                  <wp:posOffset>1295400</wp:posOffset>
                </wp:positionV>
                <wp:extent cx="0" cy="180975"/>
                <wp:effectExtent l="95250" t="38100" r="57150" b="95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2" o:spid="_x0000_s1026" type="#_x0000_t32" style="position:absolute;margin-left:182.25pt;margin-top:102pt;width:0;height:14.2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0DF7FF" wp14:editId="2CEFC1E3">
                <wp:simplePos x="0" y="0"/>
                <wp:positionH relativeFrom="column">
                  <wp:posOffset>1581150</wp:posOffset>
                </wp:positionH>
                <wp:positionV relativeFrom="paragraph">
                  <wp:posOffset>609600</wp:posOffset>
                </wp:positionV>
                <wp:extent cx="1409700" cy="685800"/>
                <wp:effectExtent l="0" t="0" r="1905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تدارک بازد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دها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دوره 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برا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سا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ر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کشاورزان منطقه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4" o:spid="_x0000_s1034" style="position:absolute;left:0;text-align:left;margin-left:124.5pt;margin-top:48pt;width:111pt;height:5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تدارک بازد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دها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دوره 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برا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سا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ر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کشاورزان منطقه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EDE98D" wp14:editId="36256FA9">
                <wp:simplePos x="0" y="0"/>
                <wp:positionH relativeFrom="column">
                  <wp:posOffset>2333625</wp:posOffset>
                </wp:positionH>
                <wp:positionV relativeFrom="paragraph">
                  <wp:posOffset>438150</wp:posOffset>
                </wp:positionV>
                <wp:extent cx="0" cy="171450"/>
                <wp:effectExtent l="95250" t="38100" r="57150" b="190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3" o:spid="_x0000_s1026" type="#_x0000_t32" style="position:absolute;margin-left:183.75pt;margin-top:34.5pt;width:0;height:13.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396B07" wp14:editId="16CBD412">
                <wp:simplePos x="0" y="0"/>
                <wp:positionH relativeFrom="column">
                  <wp:posOffset>1676400</wp:posOffset>
                </wp:positionH>
                <wp:positionV relativeFrom="paragraph">
                  <wp:posOffset>-228600</wp:posOffset>
                </wp:positionV>
                <wp:extent cx="1314450" cy="666750"/>
                <wp:effectExtent l="0" t="0" r="19050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تکم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ل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فرمت گزارش گ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ر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5" style="position:absolute;left:0;text-align:left;margin-left:132pt;margin-top:-18pt;width:103.5pt;height:52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تکم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ل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فرمت گزارش گ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ر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9378ED" wp14:editId="4892F364">
                <wp:simplePos x="0" y="0"/>
                <wp:positionH relativeFrom="column">
                  <wp:posOffset>3724275</wp:posOffset>
                </wp:positionH>
                <wp:positionV relativeFrom="paragraph">
                  <wp:posOffset>3781425</wp:posOffset>
                </wp:positionV>
                <wp:extent cx="9525" cy="295275"/>
                <wp:effectExtent l="76200" t="0" r="66675" b="6667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293.25pt;margin-top:297.75pt;width:.75pt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900E42" wp14:editId="597FC607">
                <wp:simplePos x="0" y="0"/>
                <wp:positionH relativeFrom="column">
                  <wp:posOffset>3733800</wp:posOffset>
                </wp:positionH>
                <wp:positionV relativeFrom="paragraph">
                  <wp:posOffset>2562225</wp:posOffset>
                </wp:positionV>
                <wp:extent cx="0" cy="419100"/>
                <wp:effectExtent l="95250" t="0" r="57150" b="571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6" o:spid="_x0000_s1026" type="#_x0000_t32" style="position:absolute;margin-left:294pt;margin-top:201.75pt;width:0;height:3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DCE265" wp14:editId="55E60D17">
                <wp:simplePos x="0" y="0"/>
                <wp:positionH relativeFrom="column">
                  <wp:posOffset>3724275</wp:posOffset>
                </wp:positionH>
                <wp:positionV relativeFrom="paragraph">
                  <wp:posOffset>990600</wp:posOffset>
                </wp:positionV>
                <wp:extent cx="9525" cy="266700"/>
                <wp:effectExtent l="76200" t="0" r="66675" b="571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5" o:spid="_x0000_s1026" type="#_x0000_t32" style="position:absolute;margin-left:293.25pt;margin-top:78pt;width:.7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91015F" wp14:editId="56EE876E">
                <wp:simplePos x="0" y="0"/>
                <wp:positionH relativeFrom="column">
                  <wp:posOffset>2990850</wp:posOffset>
                </wp:positionH>
                <wp:positionV relativeFrom="paragraph">
                  <wp:posOffset>523875</wp:posOffset>
                </wp:positionV>
                <wp:extent cx="190500" cy="0"/>
                <wp:effectExtent l="0" t="76200" r="19050" b="1143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4" o:spid="_x0000_s1026" type="#_x0000_t32" style="position:absolute;margin-left:235.5pt;margin-top:41.25pt;width:1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CE72C9" wp14:editId="66164B1B">
                <wp:simplePos x="0" y="0"/>
                <wp:positionH relativeFrom="column">
                  <wp:posOffset>2266950</wp:posOffset>
                </wp:positionH>
                <wp:positionV relativeFrom="paragraph">
                  <wp:posOffset>5076825</wp:posOffset>
                </wp:positionV>
                <wp:extent cx="0" cy="180975"/>
                <wp:effectExtent l="95250" t="38100" r="57150" b="95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" o:spid="_x0000_s1026" type="#_x0000_t32" style="position:absolute;margin-left:178.5pt;margin-top:399.75pt;width:0;height:14.2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4C2C98" wp14:editId="05577846">
                <wp:simplePos x="0" y="0"/>
                <wp:positionH relativeFrom="column">
                  <wp:posOffset>809625</wp:posOffset>
                </wp:positionH>
                <wp:positionV relativeFrom="paragraph">
                  <wp:posOffset>5610225</wp:posOffset>
                </wp:positionV>
                <wp:extent cx="676275" cy="0"/>
                <wp:effectExtent l="0" t="76200" r="28575" b="1143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63.75pt;margin-top:441.75pt;width:53.2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ADB9A0" wp14:editId="2EB6E6B6">
                <wp:simplePos x="0" y="0"/>
                <wp:positionH relativeFrom="column">
                  <wp:posOffset>190500</wp:posOffset>
                </wp:positionH>
                <wp:positionV relativeFrom="paragraph">
                  <wp:posOffset>5000625</wp:posOffset>
                </wp:positionV>
                <wp:extent cx="0" cy="180975"/>
                <wp:effectExtent l="95250" t="0" r="57150" b="666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15pt;margin-top:393.75pt;width:0;height:1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BD8E86" wp14:editId="381187EE">
                <wp:simplePos x="0" y="0"/>
                <wp:positionH relativeFrom="column">
                  <wp:posOffset>180975</wp:posOffset>
                </wp:positionH>
                <wp:positionV relativeFrom="paragraph">
                  <wp:posOffset>4076700</wp:posOffset>
                </wp:positionV>
                <wp:extent cx="9525" cy="200025"/>
                <wp:effectExtent l="76200" t="0" r="66675" b="666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14.25pt;margin-top:321pt;width:.75pt;height:15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987E25" wp14:editId="5C2C0C42">
                <wp:simplePos x="0" y="0"/>
                <wp:positionH relativeFrom="column">
                  <wp:posOffset>190500</wp:posOffset>
                </wp:positionH>
                <wp:positionV relativeFrom="paragraph">
                  <wp:posOffset>3114675</wp:posOffset>
                </wp:positionV>
                <wp:extent cx="0" cy="190500"/>
                <wp:effectExtent l="9525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4" o:spid="_x0000_s1026" type="#_x0000_t32" style="position:absolute;margin-left:15pt;margin-top:245.25pt;width:0;height: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F305F" wp14:editId="2D4F71AC">
                <wp:simplePos x="0" y="0"/>
                <wp:positionH relativeFrom="column">
                  <wp:posOffset>180975</wp:posOffset>
                </wp:positionH>
                <wp:positionV relativeFrom="paragraph">
                  <wp:posOffset>2114550</wp:posOffset>
                </wp:positionV>
                <wp:extent cx="0" cy="142875"/>
                <wp:effectExtent l="95250" t="0" r="57150" b="6667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14.25pt;margin-top:166.5pt;width:0;height:1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C8A00F" wp14:editId="3AB151B7">
                <wp:simplePos x="0" y="0"/>
                <wp:positionH relativeFrom="column">
                  <wp:posOffset>180975</wp:posOffset>
                </wp:positionH>
                <wp:positionV relativeFrom="paragraph">
                  <wp:posOffset>1181100</wp:posOffset>
                </wp:positionV>
                <wp:extent cx="9525" cy="180975"/>
                <wp:effectExtent l="76200" t="0" r="66675" b="666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2" o:spid="_x0000_s1026" type="#_x0000_t32" style="position:absolute;margin-left:14.25pt;margin-top:93pt;width:.75pt;height:14.2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98B365" wp14:editId="60270254">
                <wp:simplePos x="0" y="0"/>
                <wp:positionH relativeFrom="column">
                  <wp:posOffset>180975</wp:posOffset>
                </wp:positionH>
                <wp:positionV relativeFrom="paragraph">
                  <wp:posOffset>523875</wp:posOffset>
                </wp:positionV>
                <wp:extent cx="9525" cy="152400"/>
                <wp:effectExtent l="76200" t="0" r="6667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14.25pt;margin-top:41.25pt;width:.75pt;height:12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914C25" wp14:editId="08231C68">
                <wp:simplePos x="0" y="0"/>
                <wp:positionH relativeFrom="column">
                  <wp:posOffset>180975</wp:posOffset>
                </wp:positionH>
                <wp:positionV relativeFrom="paragraph">
                  <wp:posOffset>-95250</wp:posOffset>
                </wp:positionV>
                <wp:extent cx="9525" cy="190500"/>
                <wp:effectExtent l="76200" t="0" r="66675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14.25pt;margin-top:-7.5pt;width:.75pt;height: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" strokecolor="black [3213]" strokeweight=".5pt">
                <v:stroke endarrow="open" joinstyle="miter"/>
              </v:shape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058A03" wp14:editId="5D8C72D3">
                <wp:simplePos x="0" y="0"/>
                <wp:positionH relativeFrom="column">
                  <wp:posOffset>3343275</wp:posOffset>
                </wp:positionH>
                <wp:positionV relativeFrom="paragraph">
                  <wp:posOffset>4076700</wp:posOffset>
                </wp:positionV>
                <wp:extent cx="733425" cy="723900"/>
                <wp:effectExtent l="0" t="0" r="28575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B13D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3D3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" o:spid="_x0000_s1030" style="position:absolute;left:0;text-align:left;margin-left:263.25pt;margin-top:321pt;width:57.75pt;height:5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" fillcolor="#ffc000 [3207]" strokecolor="#7f5f00 [1607]" strokeweight="1pt">
                <v:stroke joinstyle="miter"/>
                <v:textbox>
                  <w:txbxContent>
                    <w:p w:rsidR="00B13D32" w:rsidRPr="00B13D32" w:rsidRDefault="00B13D32" w:rsidP="00B13D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3D32">
                        <w:rPr>
                          <w:rFonts w:hint="cs"/>
                          <w:color w:val="000000" w:themeColor="text1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1DEB68" wp14:editId="46DCDE0E">
                <wp:simplePos x="0" y="0"/>
                <wp:positionH relativeFrom="column">
                  <wp:posOffset>3181350</wp:posOffset>
                </wp:positionH>
                <wp:positionV relativeFrom="paragraph">
                  <wp:posOffset>2981325</wp:posOffset>
                </wp:positionV>
                <wp:extent cx="1019175" cy="800100"/>
                <wp:effectExtent l="0" t="0" r="28575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B13D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3D3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ارزیابی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31" style="position:absolute;left:0;text-align:left;margin-left:250.5pt;margin-top:234.75pt;width:80.25pt;height:6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B13D32" w:rsidRPr="00B13D32" w:rsidRDefault="00B13D32" w:rsidP="00B13D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3D32">
                        <w:rPr>
                          <w:rFonts w:hint="cs"/>
                          <w:color w:val="000000" w:themeColor="text1"/>
                          <w:rtl/>
                        </w:rPr>
                        <w:t>ارزیابی</w:t>
                      </w:r>
                    </w:p>
                  </w:txbxContent>
                </v:textbox>
              </v:roundrect>
            </w:pict>
          </mc:Fallback>
        </mc:AlternateContent>
      </w:r>
      <w:r w:rsidR="00B13D3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3FA0DF" wp14:editId="7E0B400F">
                <wp:simplePos x="0" y="0"/>
                <wp:positionH relativeFrom="column">
                  <wp:posOffset>3181349</wp:posOffset>
                </wp:positionH>
                <wp:positionV relativeFrom="paragraph">
                  <wp:posOffset>1257300</wp:posOffset>
                </wp:positionV>
                <wp:extent cx="1019175" cy="1304925"/>
                <wp:effectExtent l="0" t="0" r="28575" b="285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304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تصم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م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گ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ر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ابلاغ به استانها جهت بهره مند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از  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افته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ها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تحق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قات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در سالها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آت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EA7FAA" w:rsidRPr="00B13D32" w:rsidRDefault="00EA7FAA" w:rsidP="00B13D32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bidi="ar-SA"/>
                              </w:rPr>
                            </w:pPr>
                            <w:r w:rsidRPr="00B13D32">
                              <w:rPr>
                                <w:rFonts w:ascii="Calibri" w:eastAsia="Calibri" w:hAnsi="Calibri" w:cs="Arial"/>
                                <w:rtl/>
                                <w:lang w:bidi="ar-SA"/>
                              </w:rPr>
                              <w:t>ارز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rtl/>
                                <w:lang w:bidi="ar-SA"/>
                              </w:rPr>
                              <w:t>اب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EA7FAA" w:rsidRDefault="00EA7FAA" w:rsidP="00B13D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7" o:spid="_x0000_s1038" style="position:absolute;left:0;text-align:left;margin-left:250.5pt;margin-top:99pt;width:80.25pt;height:102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EA7FAA" w:rsidRPr="00B13D32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تصم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م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گ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ر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ابلاغ به استانها جهت بهره مند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از  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افته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ها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تحق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قات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در سالها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آت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</w:p>
                    <w:p w:rsidR="00EA7FAA" w:rsidRPr="00B13D32" w:rsidRDefault="00EA7FAA" w:rsidP="00B13D32">
                      <w:pPr>
                        <w:spacing w:after="200" w:line="276" w:lineRule="auto"/>
                        <w:rPr>
                          <w:rFonts w:ascii="Calibri" w:eastAsia="Calibri" w:hAnsi="Calibri" w:cs="Arial"/>
                          <w:rtl/>
                          <w:lang w:bidi="ar-SA"/>
                        </w:rPr>
                      </w:pPr>
                      <w:r w:rsidRPr="00B13D32">
                        <w:rPr>
                          <w:rFonts w:ascii="Calibri" w:eastAsia="Calibri" w:hAnsi="Calibri" w:cs="Arial"/>
                          <w:rtl/>
                          <w:lang w:bidi="ar-SA"/>
                        </w:rPr>
                        <w:t>ارز</w:t>
                      </w:r>
                      <w:r w:rsidRPr="00B13D32">
                        <w:rPr>
                          <w:rFonts w:ascii="Calibri" w:eastAsia="Calibri" w:hAnsi="Calibri" w:cs="Arial" w:hint="cs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rtl/>
                          <w:lang w:bidi="ar-SA"/>
                        </w:rPr>
                        <w:t>اب</w:t>
                      </w:r>
                      <w:r w:rsidRPr="00B13D32">
                        <w:rPr>
                          <w:rFonts w:ascii="Calibri" w:eastAsia="Calibri" w:hAnsi="Calibri" w:cs="Arial" w:hint="cs"/>
                          <w:rtl/>
                          <w:lang w:bidi="ar-SA"/>
                        </w:rPr>
                        <w:t>ی</w:t>
                      </w:r>
                    </w:p>
                    <w:p w:rsidR="00EA7FAA" w:rsidRDefault="00EA7FAA" w:rsidP="00B13D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A5705F" wp14:editId="35D495CC">
                <wp:simplePos x="0" y="0"/>
                <wp:positionH relativeFrom="column">
                  <wp:posOffset>3181350</wp:posOffset>
                </wp:positionH>
                <wp:positionV relativeFrom="paragraph">
                  <wp:posOffset>-171450</wp:posOffset>
                </wp:positionV>
                <wp:extent cx="1019175" cy="11620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162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جمع بند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ارائه گزارش براساس ارز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اب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ها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صورت گرفته شده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9" style="position:absolute;left:0;text-align:left;margin-left:250.5pt;margin-top:-13.5pt;width:80.25pt;height:9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جمع بند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ارائه گزارش براساس ارز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اب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ها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صورت گرفته شده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3902C" wp14:editId="4D3EB263">
                <wp:simplePos x="0" y="0"/>
                <wp:positionH relativeFrom="column">
                  <wp:posOffset>1532890</wp:posOffset>
                </wp:positionH>
                <wp:positionV relativeFrom="paragraph">
                  <wp:posOffset>4438650</wp:posOffset>
                </wp:positionV>
                <wp:extent cx="1457325" cy="638175"/>
                <wp:effectExtent l="0" t="0" r="28575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ارائه دستورالعمل و آموزش لازم به کشاورز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39" style="position:absolute;left:0;text-align:left;margin-left:120.7pt;margin-top:349.5pt;width:114.75pt;height:5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A420A9" w:rsidRPr="00A420A9" w:rsidRDefault="00A420A9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ارائه دستورالعمل و آموزش لازم به کشاورز</w:t>
                      </w:r>
                    </w:p>
                    <w:p w:rsidR="00A420A9" w:rsidRDefault="00A420A9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4E67F6" wp14:editId="4FF74D11">
                <wp:simplePos x="0" y="0"/>
                <wp:positionH relativeFrom="column">
                  <wp:posOffset>1485900</wp:posOffset>
                </wp:positionH>
                <wp:positionV relativeFrom="paragraph">
                  <wp:posOffset>5257800</wp:posOffset>
                </wp:positionV>
                <wp:extent cx="1504950" cy="723900"/>
                <wp:effectExtent l="0" t="0" r="1905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انتخاب کشاورز متقاض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براساس دستور العمل ابلاغ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41" style="position:absolute;left:0;text-align:left;margin-left:117pt;margin-top:414pt;width:118.5pt;height:5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انتخاب کشاورز متقاض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براساس دستور العمل ابلاغ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4276725</wp:posOffset>
                </wp:positionV>
                <wp:extent cx="1390650" cy="72390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2D39D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اطلاع رسان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به کشاورزان از طر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ق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مراکز </w:t>
                            </w:r>
                            <w:r w:rsidR="002D39D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جهادکشاورزی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" o:spid="_x0000_s1042" style="position:absolute;left:0;text-align:left;margin-left:-45.75pt;margin-top:336.75pt;width:109.5pt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EA7FAA" w:rsidRPr="00A420A9" w:rsidRDefault="00EA7FAA" w:rsidP="002D39D9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اطلاع رسان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به کشاورزان 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از طر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ق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مراکز </w:t>
                      </w:r>
                      <w:r w:rsidR="002D39D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جهادکشاورزی</w:t>
                      </w:r>
                    </w:p>
                    <w:p w:rsidR="00EA7FAA" w:rsidRDefault="00EA7FAA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3305175</wp:posOffset>
                </wp:positionV>
                <wp:extent cx="1390650" cy="7810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2D39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ته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ه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برش دهستان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ابلاغ برنامه اجرا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به مرکز </w:t>
                            </w:r>
                            <w:r w:rsidR="002D39D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جهادکشاورزی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6" o:spid="_x0000_s1043" style="position:absolute;left:0;text-align:left;margin-left:-45.75pt;margin-top:260.25pt;width:109.5pt;height:6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EA7FAA" w:rsidRPr="00B13D32" w:rsidRDefault="00EA7FAA" w:rsidP="002D39D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ته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ه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برش دهستان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ابلاغ برنامه 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اجرا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به مرکز </w:t>
                      </w:r>
                      <w:r w:rsidR="002D39D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جهادکشاورزی</w:t>
                      </w: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2257425</wp:posOffset>
                </wp:positionV>
                <wp:extent cx="1390650" cy="85725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A420A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ته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ه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برش شهرستان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ابلاغ آن به همراه دستورالعمل به مد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ر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ت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جهاد کشاورز</w:t>
                            </w:r>
                            <w:r w:rsidRPr="00B13D32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B13D32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شهرستان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44" style="position:absolute;left:0;text-align:left;margin-left:-45.75pt;margin-top:177.75pt;width:109.5pt;height:6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A420A9" w:rsidRPr="00B13D32" w:rsidRDefault="00A420A9" w:rsidP="00A420A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ته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ه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برش شهرستان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ابلاغ آن به همراه دستورالعمل به مد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ر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ت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جهاد کشاورز</w:t>
                      </w:r>
                      <w:r w:rsidRPr="00B13D32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B13D32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شهرستان</w:t>
                      </w: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1362074</wp:posOffset>
                </wp:positionV>
                <wp:extent cx="1390650" cy="75247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ته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ه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ابلاغ دستورالعمل و برنامه اجرا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به سازمان جهاد کشاورز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استا ن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45" style="position:absolute;left:0;text-align:left;margin-left:-45.75pt;margin-top:107.25pt;width:109.5pt;height:59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A420A9" w:rsidRPr="00A420A9" w:rsidRDefault="00A420A9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ته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ه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ابلاغ دستورالعمل و برنامه اجرا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به سازمان جهاد کشاورز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استا ن</w:t>
                      </w:r>
                    </w:p>
                    <w:p w:rsidR="00A420A9" w:rsidRDefault="00A420A9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676275</wp:posOffset>
                </wp:positionV>
                <wp:extent cx="1390650" cy="50482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A420A9" w:rsidRDefault="00EA7FAA" w:rsidP="00B13D3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</w:pP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>انجام تحق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قات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و تا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د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افته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ها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/>
                                <w:color w:val="000000" w:themeColor="text1"/>
                                <w:rtl/>
                                <w:lang w:bidi="ar-SA"/>
                              </w:rPr>
                              <w:t xml:space="preserve"> تحق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  <w:r w:rsidRPr="00A420A9">
                              <w:rPr>
                                <w:rFonts w:ascii="Calibri" w:eastAsia="Calibri" w:hAnsi="Calibri" w:cs="Arial" w:hint="eastAsia"/>
                                <w:color w:val="000000" w:themeColor="text1"/>
                                <w:rtl/>
                                <w:lang w:bidi="ar-SA"/>
                              </w:rPr>
                              <w:t>قات</w:t>
                            </w:r>
                            <w:r w:rsidRPr="00A420A9">
                              <w:rPr>
                                <w:rFonts w:ascii="Calibri" w:eastAsia="Calibri" w:hAnsi="Calibri" w:cs="Arial" w:hint="cs"/>
                                <w:color w:val="000000" w:themeColor="text1"/>
                                <w:rtl/>
                                <w:lang w:bidi="ar-SA"/>
                              </w:rPr>
                              <w:t>ی</w:t>
                            </w:r>
                          </w:p>
                          <w:p w:rsidR="00EA7FAA" w:rsidRDefault="00EA7FAA" w:rsidP="00A420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46" style="position:absolute;left:0;text-align:left;margin-left:-45.75pt;margin-top:53.25pt;width:109.5pt;height:3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A420A9" w:rsidRPr="00A420A9" w:rsidRDefault="00A420A9" w:rsidP="00B13D32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</w:pP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>انجام تحق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قات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و تا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د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افته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ها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/>
                          <w:color w:val="000000" w:themeColor="text1"/>
                          <w:rtl/>
                          <w:lang w:bidi="ar-SA"/>
                        </w:rPr>
                        <w:t xml:space="preserve"> تحق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  <w:r w:rsidRPr="00A420A9">
                        <w:rPr>
                          <w:rFonts w:ascii="Calibri" w:eastAsia="Calibri" w:hAnsi="Calibri" w:cs="Arial" w:hint="eastAsia"/>
                          <w:color w:val="000000" w:themeColor="text1"/>
                          <w:rtl/>
                          <w:lang w:bidi="ar-SA"/>
                        </w:rPr>
                        <w:t>قات</w:t>
                      </w:r>
                      <w:r w:rsidRPr="00A420A9">
                        <w:rPr>
                          <w:rFonts w:ascii="Calibri" w:eastAsia="Calibri" w:hAnsi="Calibri" w:cs="Arial" w:hint="cs"/>
                          <w:color w:val="000000" w:themeColor="text1"/>
                          <w:rtl/>
                          <w:lang w:bidi="ar-SA"/>
                        </w:rPr>
                        <w:t>ی</w:t>
                      </w:r>
                    </w:p>
                    <w:p w:rsidR="00A420A9" w:rsidRDefault="00A420A9" w:rsidP="00A420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1C684" wp14:editId="0599B7F5">
                <wp:simplePos x="0" y="0"/>
                <wp:positionH relativeFrom="column">
                  <wp:posOffset>-581025</wp:posOffset>
                </wp:positionH>
                <wp:positionV relativeFrom="paragraph">
                  <wp:posOffset>95250</wp:posOffset>
                </wp:positionV>
                <wp:extent cx="1390650" cy="42862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A420A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3D32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نیاز سنجی و برنامه ریزی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47" style="position:absolute;left:0;text-align:left;margin-left:-45.75pt;margin-top:7.5pt;width:109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A420A9" w:rsidRPr="00B13D32" w:rsidRDefault="00A420A9" w:rsidP="00A420A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3D32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نیاز سنجی و برنامه ریزی</w:t>
                      </w:r>
                    </w:p>
                  </w:txbxContent>
                </v:textbox>
              </v:roundrect>
            </w:pict>
          </mc:Fallback>
        </mc:AlternateContent>
      </w:r>
      <w:r w:rsidR="00A420A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9244A9" wp14:editId="2D60E4AF">
                <wp:simplePos x="0" y="0"/>
                <wp:positionH relativeFrom="column">
                  <wp:posOffset>-114300</wp:posOffset>
                </wp:positionH>
                <wp:positionV relativeFrom="paragraph">
                  <wp:posOffset>-609600</wp:posOffset>
                </wp:positionV>
                <wp:extent cx="581025" cy="514350"/>
                <wp:effectExtent l="0" t="0" r="2857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FAA" w:rsidRPr="00B13D32" w:rsidRDefault="00EA7FAA" w:rsidP="00CD51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3D32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48" style="position:absolute;left:0;text-align:left;margin-left:-9pt;margin-top:-48pt;width:45.75pt;height:4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" fillcolor="#ffc000 [3207]" strokecolor="#7f5f00 [1607]" strokeweight="1pt">
                <v:stroke joinstyle="miter"/>
                <v:textbox>
                  <w:txbxContent>
                    <w:p w:rsidR="00CD51CD" w:rsidRPr="00B13D32" w:rsidRDefault="00CD51CD" w:rsidP="00CD51C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13D32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  <w:r w:rsidR="00FB0613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398442" wp14:editId="1893C959">
                <wp:simplePos x="0" y="0"/>
                <wp:positionH relativeFrom="column">
                  <wp:posOffset>-714375</wp:posOffset>
                </wp:positionH>
                <wp:positionV relativeFrom="paragraph">
                  <wp:posOffset>-695325</wp:posOffset>
                </wp:positionV>
                <wp:extent cx="10248900" cy="7155815"/>
                <wp:effectExtent l="0" t="0" r="19050" b="2603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8900" cy="7155815"/>
                          <a:chOff x="0" y="0"/>
                          <a:chExt cx="6768770" cy="7089569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A7FAA" w:rsidRDefault="00EA7FAA" w:rsidP="00CD51CD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A7FAA" w:rsidRDefault="00EA7FAA" w:rsidP="00CD51CD">
                              <w:pPr>
                                <w:shd w:val="clear" w:color="auto" w:fill="FFABAB"/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 نمایندگان میز خدمت شهرستان</w:t>
                              </w:r>
                              <w:r w:rsidRPr="00405A79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ها و ستاد سازمان: </w:t>
                              </w:r>
                            </w:p>
                            <w:p w:rsidR="00EA7FAA" w:rsidRPr="00405A79" w:rsidRDefault="00EA7FAA" w:rsidP="00CD51CD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8"/>
                                  <w:szCs w:val="8"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1704"/>
                                <w:gridCol w:w="3520"/>
                              </w:tblGrid>
                              <w:tr w:rsidR="00EA7FAA" w:rsidRPr="00E1609D" w:rsidTr="00EA7FAA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 : </w:t>
                                    </w:r>
                                    <w:r>
                                      <w:rPr>
                                        <w:rFonts w:cs="B Nazanin" w:hint="cs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  <w:r w:rsidRPr="00FD7788">
                                      <w:rPr>
                                        <w:rFonts w:cs="B Nazanin" w:hint="cs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-33335041 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32880001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33233433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32238843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EA7FAA" w:rsidRPr="003E7A0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FFFFFF" w:themeFill="background1"/>
                                  </w:tcPr>
                                  <w:p w:rsidR="00EA7FAA" w:rsidRPr="003E7A02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3E7A02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34224030</w:t>
                                    </w: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-028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7E6B6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EA7FAA" w:rsidRPr="007E6B6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FFFFFF" w:themeFill="background1"/>
                                  </w:tcPr>
                                  <w:p w:rsidR="00EA7FAA" w:rsidRPr="007E6B62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</w:t>
                                    </w:r>
                                    <w:r w:rsidRPr="007E6B62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</w:rPr>
                                      <w:t>028-35225923-6</w:t>
                                    </w: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E1609D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9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</w:tbl>
                            <w:p w:rsidR="00EA7FAA" w:rsidRDefault="00EA7FAA" w:rsidP="00CD51CD">
                              <w:pPr>
                                <w:shd w:val="clear" w:color="auto" w:fill="FFABAB"/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رئیس اداره ترویج در مدیریت جهاد کشاورزی</w:t>
                              </w: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شهرستان</w:t>
                              </w:r>
                              <w:r w:rsidRPr="00405A79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ها: </w:t>
                              </w:r>
                            </w:p>
                            <w:p w:rsidR="00EA7FAA" w:rsidRDefault="00EA7FAA" w:rsidP="00CD51CD">
                              <w:pPr>
                                <w:contextualSpacing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3"/>
                                <w:gridCol w:w="1704"/>
                                <w:gridCol w:w="3520"/>
                              </w:tblGrid>
                              <w:tr w:rsidR="00EA7FAA" w:rsidRPr="00E1609D" w:rsidTr="00EA7FAA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32880001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>34622281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FD7788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FD7788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</w:rPr>
                                    </w:pP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32238843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  <w:r w:rsidRPr="00FD7788">
                                      <w:rPr>
                                        <w:rFonts w:ascii="Sakkal Majalla" w:eastAsia="Calibri" w:hAnsi="Sakkal Majalla" w:cs="Sakkal Majalla" w:hint="cs"/>
                                        <w:color w:val="000000" w:themeColor="text1"/>
                                        <w:rtl/>
                                      </w:rPr>
                                      <w:t>–</w:t>
                                    </w:r>
                                    <w:r w:rsidRPr="00FD7788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EA7FAA" w:rsidRPr="003E7A0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FFFFFF" w:themeFill="background1"/>
                                  </w:tcPr>
                                  <w:p w:rsidR="00EA7FAA" w:rsidRPr="003E7A02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 </w:t>
                                    </w:r>
                                    <w:r w:rsidRPr="003E7A02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  <w:t>34224030</w:t>
                                    </w:r>
                                    <w:r w:rsidRPr="003E7A0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-028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7E6B6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:rsidR="00EA7FAA" w:rsidRPr="007E6B62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  <w:shd w:val="clear" w:color="auto" w:fill="FFFFFF" w:themeFill="background1"/>
                                  </w:tcPr>
                                  <w:p w:rsidR="00EA7FAA" w:rsidRPr="007E6B62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  <w:rtl/>
                                      </w:rPr>
                                    </w:pP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تلفن: </w:t>
                                    </w:r>
                                    <w:r w:rsidRPr="007E6B62">
                                      <w:rPr>
                                        <w:rFonts w:ascii="Calibri" w:eastAsia="Calibri" w:hAnsi="Calibri" w:cs="B Nazanin"/>
                                        <w:color w:val="000000" w:themeColor="text1"/>
                                      </w:rPr>
                                      <w:t>028-35225923</w:t>
                                    </w:r>
                                    <w:r w:rsidRPr="007E6B62">
                                      <w:rPr>
                                        <w:rFonts w:ascii="Calibri" w:eastAsia="Calibri" w:hAnsi="Calibri" w:cs="B Nazanin"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EA7FAA" w:rsidRPr="00E1609D" w:rsidTr="00EA7FAA">
                                <w:trPr>
                                  <w:trHeight w:val="37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704" w:type="dxa"/>
                                    <w:vAlign w:val="center"/>
                                  </w:tcPr>
                                  <w:p w:rsidR="00EA7FAA" w:rsidRPr="00E1609D" w:rsidRDefault="00EA7FAA" w:rsidP="00EA7FAA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3520" w:type="dxa"/>
                                  </w:tcPr>
                                  <w:p w:rsidR="00EA7FAA" w:rsidRPr="00E1609D" w:rsidRDefault="00EA7FAA" w:rsidP="00EA7FAA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E1609D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E1609D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</w:tbl>
                            <w:p w:rsidR="00EA7FAA" w:rsidRDefault="00EA7FAA" w:rsidP="00CD51CD">
                              <w:pPr>
                                <w:contextualSpacing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EA7FAA" w:rsidRPr="00405A79" w:rsidRDefault="00EA7FAA" w:rsidP="00CD51CD">
                              <w:pPr>
                                <w:shd w:val="clear" w:color="auto" w:fill="FFABAB"/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05A79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پل ارتباطی ما با شما: </w:t>
                              </w:r>
                            </w:p>
                            <w:p w:rsidR="00EA7FAA" w:rsidRPr="00A01E2A" w:rsidRDefault="00EA7FAA" w:rsidP="00CD51CD">
                              <w:pPr>
                                <w:numPr>
                                  <w:ilvl w:val="0"/>
                                  <w:numId w:val="16"/>
                                </w:numPr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تلفن گویا سازمان جهاد کشاورزی استان قزوین:  5- 33335041 - 028</w:t>
                              </w:r>
                            </w:p>
                            <w:p w:rsidR="00EA7FAA" w:rsidRPr="00A01E2A" w:rsidRDefault="00EA7FAA" w:rsidP="00CD51CD">
                              <w:pPr>
                                <w:numPr>
                                  <w:ilvl w:val="0"/>
                                  <w:numId w:val="16"/>
                                </w:numPr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مدیر </w:t>
                              </w:r>
                              <w:r w:rsidRPr="00AE665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هماهنگی ترویج کشاورزی </w:t>
                              </w: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سازمان: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33360202-028</w:t>
                              </w:r>
                            </w:p>
                            <w:p w:rsidR="00EA7FAA" w:rsidRPr="00A01E2A" w:rsidRDefault="00EA7FAA" w:rsidP="00CD51CD">
                              <w:pPr>
                                <w:numPr>
                                  <w:ilvl w:val="0"/>
                                  <w:numId w:val="16"/>
                                </w:numPr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بازرسی و رسیدگی به شکایات سازمان:  33332239 </w:t>
                              </w:r>
                              <w:r w:rsidRPr="00A01E2A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  <w:p w:rsidR="00EA7FAA" w:rsidRPr="00A01E2A" w:rsidRDefault="00EA7FAA" w:rsidP="00CD51CD">
                              <w:pPr>
                                <w:numPr>
                                  <w:ilvl w:val="0"/>
                                  <w:numId w:val="16"/>
                                </w:numPr>
                                <w:contextualSpacing/>
                                <w:rPr>
                                  <w:rFonts w:ascii="Calibri" w:eastAsia="Calibri" w:hAnsi="Calibri" w:cs="B Nazanin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نشانی </w:t>
                              </w: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تارنما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ی</w:t>
                              </w:r>
                              <w:r w:rsidRPr="00A01E2A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(سایت) سازمان جهاد کشاورزی استان قزوین به نشانی:  </w:t>
                              </w:r>
                              <w:r w:rsidRPr="00A01E2A">
                                <w:rPr>
                                  <w:rFonts w:ascii="Times New Roman" w:eastAsia="Calibri" w:hAnsi="Times New Roman" w:cs="Times New Roman"/>
                                </w:rPr>
                                <w:t>Qazvin-ajo.ir</w:t>
                              </w:r>
                            </w:p>
                            <w:p w:rsidR="00EA7FAA" w:rsidRPr="008127A2" w:rsidRDefault="00EA7FAA" w:rsidP="00CD51CD">
                              <w:pPr>
                                <w:ind w:left="360"/>
                                <w:rPr>
                                  <w:rFonts w:cs="B Traffic"/>
                                  <w:rtl/>
                                </w:rPr>
                              </w:pPr>
                            </w:p>
                            <w:p w:rsidR="00EA7FAA" w:rsidRDefault="00EA7FAA" w:rsidP="00706A5E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EA7FAA" w:rsidRPr="001A117C" w:rsidRDefault="00EA7FAA" w:rsidP="00405A79">
                              <w:pPr>
                                <w:spacing w:after="0" w:line="240" w:lineRule="auto"/>
                                <w:ind w:left="198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A7FAA" w:rsidRPr="008127A2" w:rsidRDefault="00EA7FAA" w:rsidP="00540788">
                              <w:pPr>
                                <w:ind w:left="360"/>
                                <w:rPr>
                                  <w:rFonts w:cs="B Traffic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49" style="position:absolute;left:0;text-align:left;margin-left:-56.25pt;margin-top:-54.75pt;width:807pt;height:563.45pt;z-index:251665408;mso-width-relative:margin;mso-height-relative:margin" coordsize="67687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">
                <v:shape id="Text Box 7" o:spid="_x0000_s1050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6CcQA&#10;AADaAAAADwAAAGRycy9kb3ducmV2LnhtbESPT2vCQBTE7wW/w/IEb3WjhzZEV1FBFLQF/1y8PbLP&#10;JCb7NmS3Mfn23ULB4zAzv2Hmy85UoqXGFZYVTMYRCOLU6oIzBdfL9j0G4TyyxsoyKejJwXIxeJtj&#10;ou2TT9SefSYChF2CCnLv60RKl+Zk0I1tTRy8u20M+iCbTOoGnwFuKjmNog9psOCwkGNNm5zS8vxj&#10;FJTr3eZ6mN72/e4RH7/78ti6r1ip0bBbzUB46vwr/N/eawWf8Hcl3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aegnEAAAA2gAAAA8AAAAAAAAAAAAAAAAAmAIAAGRycy9k&#10;b3ducmV2LnhtbFBLBQYAAAAABAAEAPUAAACJAwAAAAA=&#10;" fillcolor="white [3201]" strokeweight="1pt">
                  <v:textbox>
                    <w:txbxContent>
                      <w:p w:rsidR="00EA7FAA" w:rsidRDefault="00EA7FAA" w:rsidP="00CD51CD">
                        <w:pPr>
                          <w:rPr>
                            <w:rtl/>
                          </w:rPr>
                        </w:pPr>
                      </w:p>
                      <w:p w:rsidR="00EA7FAA" w:rsidRDefault="00EA7FAA" w:rsidP="00CD51CD">
                        <w:pPr>
                          <w:shd w:val="clear" w:color="auto" w:fill="FFABAB"/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 نمایندگان میز خدمت شهرستان</w:t>
                        </w:r>
                        <w:r w:rsidRPr="00405A79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ها و ستاد سازمان: </w:t>
                        </w:r>
                      </w:p>
                      <w:p w:rsidR="00EA7FAA" w:rsidRPr="00405A79" w:rsidRDefault="00EA7FAA" w:rsidP="00CD51CD">
                        <w:pPr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8"/>
                            <w:szCs w:val="8"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1704"/>
                          <w:gridCol w:w="3520"/>
                        </w:tblGrid>
                        <w:tr w:rsidR="00EA7FAA" w:rsidRPr="00E1609D" w:rsidTr="00EA7FAA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 : </w:t>
                              </w: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  <w:r w:rsidRPr="00FD7788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-33335041 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FD7788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32880001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FD7788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33233433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FD7788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32238843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FFFFFF" w:themeFill="background1"/>
                              <w:vAlign w:val="center"/>
                            </w:tcPr>
                            <w:p w:rsidR="00EA7FAA" w:rsidRPr="003E7A0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3E7A02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FFFFFF" w:themeFill="background1"/>
                            </w:tcPr>
                            <w:p w:rsidR="00EA7FAA" w:rsidRPr="003E7A02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3E7A0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3E7A02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34224030</w:t>
                              </w:r>
                              <w:r w:rsidRPr="003E7A0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-028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7E6B6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FFFFFF" w:themeFill="background1"/>
                              <w:vAlign w:val="center"/>
                            </w:tcPr>
                            <w:p w:rsidR="00EA7FAA" w:rsidRPr="007E6B6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FFFFFF" w:themeFill="background1"/>
                            </w:tcPr>
                            <w:p w:rsidR="00EA7FAA" w:rsidRPr="007E6B62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</w:t>
                              </w:r>
                              <w:r w:rsidRPr="007E6B62">
                                <w:rPr>
                                  <w:rFonts w:ascii="Calibri" w:eastAsia="Calibri" w:hAnsi="Calibri" w:cs="B Nazanin"/>
                                  <w:color w:val="000000" w:themeColor="text1"/>
                                </w:rPr>
                                <w:t>028-35225923-6</w:t>
                              </w: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E1609D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9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</w:tbl>
                      <w:p w:rsidR="00EA7FAA" w:rsidRDefault="00EA7FAA" w:rsidP="00CD51CD">
                        <w:pPr>
                          <w:shd w:val="clear" w:color="auto" w:fill="FFABAB"/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رئیس اداره ترویج در مدیریت جهاد کشاورزی</w:t>
                        </w: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شهرستان</w:t>
                        </w:r>
                        <w:r w:rsidRPr="00405A79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ها: </w:t>
                        </w:r>
                      </w:p>
                      <w:p w:rsidR="00EA7FAA" w:rsidRDefault="00EA7FAA" w:rsidP="00CD51CD">
                        <w:pPr>
                          <w:contextualSpacing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33"/>
                          <w:gridCol w:w="1704"/>
                          <w:gridCol w:w="3520"/>
                        </w:tblGrid>
                        <w:tr w:rsidR="00EA7FAA" w:rsidRPr="00E1609D" w:rsidTr="00EA7FAA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33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BFBFBF" w:themeFill="background1" w:themeFillShade="BF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FD7788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32880001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>34622281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FD7788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FD7788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</w:rPr>
                              </w:pP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FD7788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32238843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FD7788">
                                <w:rPr>
                                  <w:rFonts w:ascii="Sakkal Majalla" w:eastAsia="Calibri" w:hAnsi="Sakkal Majalla" w:cs="Sakkal Majalla" w:hint="cs"/>
                                  <w:color w:val="000000" w:themeColor="text1"/>
                                  <w:rtl/>
                                </w:rPr>
                                <w:t>–</w:t>
                              </w:r>
                              <w:r w:rsidRPr="00FD7788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FFFFFF" w:themeFill="background1"/>
                              <w:vAlign w:val="center"/>
                            </w:tcPr>
                            <w:p w:rsidR="00EA7FAA" w:rsidRPr="003E7A0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3E7A02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FFFFFF" w:themeFill="background1"/>
                            </w:tcPr>
                            <w:p w:rsidR="00EA7FAA" w:rsidRPr="003E7A02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3E7A0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 </w:t>
                              </w:r>
                              <w:r w:rsidRPr="003E7A02"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  <w:t>34224030</w:t>
                              </w:r>
                              <w:r w:rsidRPr="003E7A0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-028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7E6B6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704" w:type="dxa"/>
                              <w:shd w:val="clear" w:color="auto" w:fill="FFFFFF" w:themeFill="background1"/>
                              <w:vAlign w:val="center"/>
                            </w:tcPr>
                            <w:p w:rsidR="00EA7FAA" w:rsidRPr="007E6B62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3520" w:type="dxa"/>
                              <w:shd w:val="clear" w:color="auto" w:fill="FFFFFF" w:themeFill="background1"/>
                            </w:tcPr>
                            <w:p w:rsidR="00EA7FAA" w:rsidRPr="007E6B62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color w:val="000000" w:themeColor="text1"/>
                                  <w:rtl/>
                                </w:rPr>
                              </w:pP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تلفن: </w:t>
                              </w:r>
                              <w:r w:rsidRPr="007E6B62">
                                <w:rPr>
                                  <w:rFonts w:ascii="Calibri" w:eastAsia="Calibri" w:hAnsi="Calibri" w:cs="B Nazanin"/>
                                  <w:color w:val="000000" w:themeColor="text1"/>
                                </w:rPr>
                                <w:t>028-35225923</w:t>
                              </w:r>
                              <w:r w:rsidRPr="007E6B62">
                                <w:rPr>
                                  <w:rFonts w:ascii="Calibri" w:eastAsia="Calibri" w:hAnsi="Calibri" w:cs="B Nazanin" w:hint="cs"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A7FAA" w:rsidRPr="00E1609D" w:rsidTr="00EA7FAA">
                          <w:trPr>
                            <w:trHeight w:val="379"/>
                            <w:jc w:val="center"/>
                          </w:trPr>
                          <w:tc>
                            <w:tcPr>
                              <w:tcW w:w="633" w:type="dxa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04" w:type="dxa"/>
                              <w:vAlign w:val="center"/>
                            </w:tcPr>
                            <w:p w:rsidR="00EA7FAA" w:rsidRPr="00E1609D" w:rsidRDefault="00EA7FAA" w:rsidP="00EA7FAA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3520" w:type="dxa"/>
                            </w:tcPr>
                            <w:p w:rsidR="00EA7FAA" w:rsidRPr="00E1609D" w:rsidRDefault="00EA7FAA" w:rsidP="00EA7FAA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  <w:r w:rsidRPr="00E1609D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E1609D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E1609D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</w:tbl>
                      <w:p w:rsidR="00EA7FAA" w:rsidRDefault="00EA7FAA" w:rsidP="00CD51CD">
                        <w:pPr>
                          <w:contextualSpacing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</w:p>
                      <w:p w:rsidR="00EA7FAA" w:rsidRPr="00405A79" w:rsidRDefault="00EA7FAA" w:rsidP="00CD51CD">
                        <w:pPr>
                          <w:shd w:val="clear" w:color="auto" w:fill="FFABAB"/>
                          <w:spacing w:before="120"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05A79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پل ارتباطی ما با شما: </w:t>
                        </w:r>
                      </w:p>
                      <w:p w:rsidR="00EA7FAA" w:rsidRPr="00A01E2A" w:rsidRDefault="00EA7FAA" w:rsidP="00CD51CD">
                        <w:pPr>
                          <w:numPr>
                            <w:ilvl w:val="0"/>
                            <w:numId w:val="16"/>
                          </w:numPr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>تلفن گویا سازمان جهاد کشاورزی استان قزوین:  5- 33335041 - 028</w:t>
                        </w:r>
                      </w:p>
                      <w:p w:rsidR="00EA7FAA" w:rsidRPr="00A01E2A" w:rsidRDefault="00EA7FAA" w:rsidP="00CD51CD">
                        <w:pPr>
                          <w:numPr>
                            <w:ilvl w:val="0"/>
                            <w:numId w:val="16"/>
                          </w:numPr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تلفن مدیر </w:t>
                        </w:r>
                        <w:r w:rsidRPr="00AE6650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هماهنگی ترویج کشاورزی </w:t>
                        </w: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>سازمان:</w:t>
                        </w:r>
                        <w:r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33360202-028</w:t>
                        </w:r>
                      </w:p>
                      <w:p w:rsidR="00EA7FAA" w:rsidRPr="00A01E2A" w:rsidRDefault="00EA7FAA" w:rsidP="00CD51CD">
                        <w:pPr>
                          <w:numPr>
                            <w:ilvl w:val="0"/>
                            <w:numId w:val="16"/>
                          </w:numPr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بازرسی و رسیدگی به شکایات سازمان:  33332239 </w:t>
                        </w:r>
                        <w:r w:rsidRPr="00A01E2A">
                          <w:rPr>
                            <w:rFonts w:ascii="Sakkal Majalla" w:eastAsia="Calibri" w:hAnsi="Sakkal Majalla" w:cs="Sakkal Majalla" w:hint="cs"/>
                            <w:rtl/>
                          </w:rPr>
                          <w:t>–</w:t>
                        </w: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028 </w:t>
                        </w:r>
                      </w:p>
                      <w:p w:rsidR="00EA7FAA" w:rsidRPr="00A01E2A" w:rsidRDefault="00EA7FAA" w:rsidP="00CD51CD">
                        <w:pPr>
                          <w:numPr>
                            <w:ilvl w:val="0"/>
                            <w:numId w:val="16"/>
                          </w:numPr>
                          <w:contextualSpacing/>
                          <w:rPr>
                            <w:rFonts w:ascii="Calibri" w:eastAsia="Calibri" w:hAnsi="Calibri" w:cs="B Nazanin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نشانی </w:t>
                        </w: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>تارنما</w:t>
                        </w:r>
                        <w:r>
                          <w:rPr>
                            <w:rFonts w:ascii="Calibri" w:eastAsia="Calibri" w:hAnsi="Calibri" w:cs="B Nazanin" w:hint="cs"/>
                            <w:rtl/>
                          </w:rPr>
                          <w:t>ی</w:t>
                        </w:r>
                        <w:r w:rsidRPr="00A01E2A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(سایت) سازمان جهاد کشاورزی استان قزوین به نشانی:  </w:t>
                        </w:r>
                        <w:r w:rsidRPr="00A01E2A">
                          <w:rPr>
                            <w:rFonts w:ascii="Times New Roman" w:eastAsia="Calibri" w:hAnsi="Times New Roman" w:cs="Times New Roman"/>
                          </w:rPr>
                          <w:t>Qazvin-ajo.ir</w:t>
                        </w:r>
                      </w:p>
                      <w:p w:rsidR="00EA7FAA" w:rsidRPr="008127A2" w:rsidRDefault="00EA7FAA" w:rsidP="00CD51CD">
                        <w:pPr>
                          <w:ind w:left="360"/>
                          <w:rPr>
                            <w:rFonts w:cs="B Traffic"/>
                            <w:rtl/>
                          </w:rPr>
                        </w:pPr>
                      </w:p>
                      <w:p w:rsidR="00EA7FAA" w:rsidRDefault="00EA7FAA" w:rsidP="00706A5E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  <w:p w:rsidR="00EA7FAA" w:rsidRPr="001A117C" w:rsidRDefault="00EA7FAA" w:rsidP="00405A79">
                        <w:pPr>
                          <w:spacing w:after="0" w:line="240" w:lineRule="auto"/>
                          <w:ind w:left="198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v:shape id="Text Box 8" o:spid="_x0000_s1051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ue8IA&#10;AADaAAAADwAAAGRycy9kb3ducmV2LnhtbERPy2rCQBTdF/yH4Rbc1UldSIgZpQpioLZQzcbdJXOb&#10;xGTuhMw0j7/vLApdHs473U+mFQP1rras4HUVgSAurK65VJDfTi8xCOeRNbaWScFMDva7xVOKibYj&#10;f9Fw9aUIIewSVFB53yVSuqIig25lO+LAfdveoA+wL6XucQzhppXrKNpIgzWHhgo7OlZUNNcfo6A5&#10;nI/5+/qezedHfPmcm8vgPmKlls/T2xaEp8n/i//cmVYQtoYr4Qb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e57wgAAANoAAAAPAAAAAAAAAAAAAAAAAJgCAABkcnMvZG93&#10;bnJldi54bWxQSwUGAAAAAAQABAD1AAAAhwMAAAAA&#10;" fillcolor="white [3201]" strokeweight="1pt">
                  <v:textbox>
                    <w:txbxContent>
                      <w:p w:rsidR="00EA7FAA" w:rsidRPr="008127A2" w:rsidRDefault="00EA7FAA" w:rsidP="00540788">
                        <w:pPr>
                          <w:ind w:left="360"/>
                          <w:rPr>
                            <w:rFonts w:cs="B Traffic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A7FAA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E81"/>
    <w:multiLevelType w:val="hybridMultilevel"/>
    <w:tmpl w:val="494A151A"/>
    <w:lvl w:ilvl="0" w:tplc="04090003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76D2C"/>
    <w:multiLevelType w:val="hybridMultilevel"/>
    <w:tmpl w:val="22C89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5F5F14"/>
    <w:multiLevelType w:val="hybridMultilevel"/>
    <w:tmpl w:val="1ABADB26"/>
    <w:lvl w:ilvl="0" w:tplc="2EEEAF72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A6322"/>
    <w:multiLevelType w:val="hybridMultilevel"/>
    <w:tmpl w:val="8550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14FC9"/>
    <w:multiLevelType w:val="hybridMultilevel"/>
    <w:tmpl w:val="2212583E"/>
    <w:lvl w:ilvl="0" w:tplc="04090009">
      <w:start w:val="1"/>
      <w:numFmt w:val="bullet"/>
      <w:lvlText w:val=""/>
      <w:lvlJc w:val="left"/>
      <w:pPr>
        <w:ind w:left="6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6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81555"/>
    <w:multiLevelType w:val="hybridMultilevel"/>
    <w:tmpl w:val="1D882C44"/>
    <w:lvl w:ilvl="0" w:tplc="04090003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0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50C67"/>
    <w:multiLevelType w:val="hybridMultilevel"/>
    <w:tmpl w:val="75E2B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C0844"/>
    <w:multiLevelType w:val="hybridMultilevel"/>
    <w:tmpl w:val="0B200496"/>
    <w:lvl w:ilvl="0" w:tplc="86DC0910">
      <w:numFmt w:val="bullet"/>
      <w:lvlText w:val=""/>
      <w:lvlJc w:val="left"/>
      <w:pPr>
        <w:ind w:left="542" w:hanging="360"/>
      </w:pPr>
      <w:rPr>
        <w:rFonts w:ascii="Wingdings" w:eastAsiaTheme="minorHAnsi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15">
    <w:nsid w:val="4CA651BD"/>
    <w:multiLevelType w:val="hybridMultilevel"/>
    <w:tmpl w:val="0A84E0FA"/>
    <w:lvl w:ilvl="0" w:tplc="23FA9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23406"/>
    <w:multiLevelType w:val="hybridMultilevel"/>
    <w:tmpl w:val="EA820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F536D7"/>
    <w:multiLevelType w:val="hybridMultilevel"/>
    <w:tmpl w:val="84D094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3478B"/>
    <w:multiLevelType w:val="hybridMultilevel"/>
    <w:tmpl w:val="E4CE736C"/>
    <w:lvl w:ilvl="0" w:tplc="638ECA42">
      <w:numFmt w:val="bullet"/>
      <w:lvlText w:val=""/>
      <w:lvlJc w:val="left"/>
      <w:pPr>
        <w:ind w:left="542" w:hanging="360"/>
      </w:pPr>
      <w:rPr>
        <w:rFonts w:ascii="Wingdings" w:eastAsiaTheme="minorHAnsi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19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C1619"/>
    <w:multiLevelType w:val="hybridMultilevel"/>
    <w:tmpl w:val="C35ACFEE"/>
    <w:lvl w:ilvl="0" w:tplc="1BCE09F8">
      <w:start w:val="1"/>
      <w:numFmt w:val="decimal"/>
      <w:lvlText w:val="%1-"/>
      <w:lvlJc w:val="left"/>
      <w:pPr>
        <w:ind w:left="720" w:hanging="360"/>
      </w:pPr>
      <w:rPr>
        <w:rFonts w:cs="B Traff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7A702F"/>
    <w:multiLevelType w:val="hybridMultilevel"/>
    <w:tmpl w:val="F1D29994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774F7468"/>
    <w:multiLevelType w:val="hybridMultilevel"/>
    <w:tmpl w:val="230CD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024"/>
    <w:multiLevelType w:val="hybridMultilevel"/>
    <w:tmpl w:val="DF90388A"/>
    <w:lvl w:ilvl="0" w:tplc="67EEB0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21"/>
  </w:num>
  <w:num w:numId="7">
    <w:abstractNumId w:val="13"/>
  </w:num>
  <w:num w:numId="8">
    <w:abstractNumId w:val="19"/>
  </w:num>
  <w:num w:numId="9">
    <w:abstractNumId w:val="23"/>
  </w:num>
  <w:num w:numId="10">
    <w:abstractNumId w:val="15"/>
  </w:num>
  <w:num w:numId="11">
    <w:abstractNumId w:val="20"/>
  </w:num>
  <w:num w:numId="12">
    <w:abstractNumId w:val="17"/>
  </w:num>
  <w:num w:numId="13">
    <w:abstractNumId w:val="11"/>
  </w:num>
  <w:num w:numId="14">
    <w:abstractNumId w:val="3"/>
  </w:num>
  <w:num w:numId="15">
    <w:abstractNumId w:val="12"/>
  </w:num>
  <w:num w:numId="16">
    <w:abstractNumId w:val="4"/>
  </w:num>
  <w:num w:numId="17">
    <w:abstractNumId w:val="5"/>
  </w:num>
  <w:num w:numId="18">
    <w:abstractNumId w:val="16"/>
  </w:num>
  <w:num w:numId="19">
    <w:abstractNumId w:val="0"/>
  </w:num>
  <w:num w:numId="20">
    <w:abstractNumId w:val="18"/>
  </w:num>
  <w:num w:numId="21">
    <w:abstractNumId w:val="9"/>
  </w:num>
  <w:num w:numId="22">
    <w:abstractNumId w:val="14"/>
  </w:num>
  <w:num w:numId="23">
    <w:abstractNumId w:val="22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15B52"/>
    <w:rsid w:val="00041D33"/>
    <w:rsid w:val="00066684"/>
    <w:rsid w:val="00106905"/>
    <w:rsid w:val="001449A7"/>
    <w:rsid w:val="001842F9"/>
    <w:rsid w:val="00197097"/>
    <w:rsid w:val="001A117C"/>
    <w:rsid w:val="001A50F2"/>
    <w:rsid w:val="001B2BEF"/>
    <w:rsid w:val="001B4CB7"/>
    <w:rsid w:val="001D3BDD"/>
    <w:rsid w:val="00237332"/>
    <w:rsid w:val="00241E8B"/>
    <w:rsid w:val="00257E55"/>
    <w:rsid w:val="002750DC"/>
    <w:rsid w:val="002976F9"/>
    <w:rsid w:val="002B581C"/>
    <w:rsid w:val="002C7621"/>
    <w:rsid w:val="002D39D9"/>
    <w:rsid w:val="00314E2F"/>
    <w:rsid w:val="003A2430"/>
    <w:rsid w:val="003E4553"/>
    <w:rsid w:val="003E7A02"/>
    <w:rsid w:val="003F5055"/>
    <w:rsid w:val="00405A79"/>
    <w:rsid w:val="00420C91"/>
    <w:rsid w:val="004509BC"/>
    <w:rsid w:val="00453545"/>
    <w:rsid w:val="00460CB1"/>
    <w:rsid w:val="0047688F"/>
    <w:rsid w:val="004C4646"/>
    <w:rsid w:val="00513CFD"/>
    <w:rsid w:val="00540788"/>
    <w:rsid w:val="00564051"/>
    <w:rsid w:val="00582D60"/>
    <w:rsid w:val="005A77E1"/>
    <w:rsid w:val="005C7A64"/>
    <w:rsid w:val="005D49DC"/>
    <w:rsid w:val="0064705D"/>
    <w:rsid w:val="00685157"/>
    <w:rsid w:val="00695A66"/>
    <w:rsid w:val="006B2183"/>
    <w:rsid w:val="006C4171"/>
    <w:rsid w:val="00700D66"/>
    <w:rsid w:val="007056F8"/>
    <w:rsid w:val="00706A5E"/>
    <w:rsid w:val="00725CC5"/>
    <w:rsid w:val="007525D8"/>
    <w:rsid w:val="007A3646"/>
    <w:rsid w:val="007B270F"/>
    <w:rsid w:val="007B664F"/>
    <w:rsid w:val="007C585E"/>
    <w:rsid w:val="007E6B62"/>
    <w:rsid w:val="008127A2"/>
    <w:rsid w:val="00867DDB"/>
    <w:rsid w:val="008B5954"/>
    <w:rsid w:val="009157C7"/>
    <w:rsid w:val="00927861"/>
    <w:rsid w:val="00951654"/>
    <w:rsid w:val="009609AC"/>
    <w:rsid w:val="009648E1"/>
    <w:rsid w:val="00986F55"/>
    <w:rsid w:val="009A3FFC"/>
    <w:rsid w:val="009A5611"/>
    <w:rsid w:val="009E3383"/>
    <w:rsid w:val="00A01E2A"/>
    <w:rsid w:val="00A03984"/>
    <w:rsid w:val="00A420A9"/>
    <w:rsid w:val="00A47AB0"/>
    <w:rsid w:val="00AD1966"/>
    <w:rsid w:val="00AE2729"/>
    <w:rsid w:val="00AE341F"/>
    <w:rsid w:val="00AE6650"/>
    <w:rsid w:val="00AF4E6A"/>
    <w:rsid w:val="00AF576C"/>
    <w:rsid w:val="00AF72E9"/>
    <w:rsid w:val="00B13D32"/>
    <w:rsid w:val="00B25715"/>
    <w:rsid w:val="00B56257"/>
    <w:rsid w:val="00B90092"/>
    <w:rsid w:val="00BA5F52"/>
    <w:rsid w:val="00BB052A"/>
    <w:rsid w:val="00BE5D3F"/>
    <w:rsid w:val="00C4787F"/>
    <w:rsid w:val="00C70562"/>
    <w:rsid w:val="00C74907"/>
    <w:rsid w:val="00CD51CD"/>
    <w:rsid w:val="00CE22E6"/>
    <w:rsid w:val="00D05BF9"/>
    <w:rsid w:val="00DC7F07"/>
    <w:rsid w:val="00E06CC6"/>
    <w:rsid w:val="00E07FE0"/>
    <w:rsid w:val="00E345F5"/>
    <w:rsid w:val="00E600CD"/>
    <w:rsid w:val="00E73F14"/>
    <w:rsid w:val="00E86A41"/>
    <w:rsid w:val="00EA7FAA"/>
    <w:rsid w:val="00EF2CD1"/>
    <w:rsid w:val="00F1263C"/>
    <w:rsid w:val="00F20E5D"/>
    <w:rsid w:val="00F22751"/>
    <w:rsid w:val="00FB0613"/>
    <w:rsid w:val="00FB7FC3"/>
    <w:rsid w:val="00FC7C14"/>
    <w:rsid w:val="00FD7788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01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01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CD3DF-0455-42D2-BEDB-7BBB0520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7</cp:revision>
  <cp:lastPrinted>2018-12-30T08:44:00Z</cp:lastPrinted>
  <dcterms:created xsi:type="dcterms:W3CDTF">2024-03-25T05:33:00Z</dcterms:created>
  <dcterms:modified xsi:type="dcterms:W3CDTF">2024-04-09T10:50:00Z</dcterms:modified>
</cp:coreProperties>
</file>